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26" w:rsidRPr="008C3326" w:rsidRDefault="008C3326" w:rsidP="008C3326">
      <w:pPr>
        <w:pStyle w:val="ae"/>
        <w:ind w:firstLine="5670"/>
        <w:jc w:val="left"/>
        <w:rPr>
          <w:szCs w:val="28"/>
        </w:rPr>
      </w:pPr>
      <w:r w:rsidRPr="008C3326">
        <w:rPr>
          <w:szCs w:val="28"/>
        </w:rPr>
        <w:t>Утверждено приказом</w:t>
      </w:r>
    </w:p>
    <w:p w:rsidR="008C3326" w:rsidRPr="008C3326" w:rsidRDefault="008C3326" w:rsidP="008C3326">
      <w:pPr>
        <w:pStyle w:val="ae"/>
        <w:ind w:firstLine="5670"/>
        <w:jc w:val="left"/>
        <w:rPr>
          <w:bCs w:val="0"/>
          <w:szCs w:val="28"/>
        </w:rPr>
      </w:pPr>
      <w:r w:rsidRPr="008C3326">
        <w:rPr>
          <w:bCs w:val="0"/>
          <w:szCs w:val="28"/>
        </w:rPr>
        <w:t>начальника отдела образования</w:t>
      </w:r>
    </w:p>
    <w:p w:rsidR="00A45037" w:rsidRPr="00782C2E" w:rsidRDefault="00DB653E" w:rsidP="00782C2E">
      <w:pPr>
        <w:ind w:firstLine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372</w:t>
      </w:r>
      <w:r w:rsidR="005F3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26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04.09.</w:t>
      </w:r>
      <w:r w:rsidR="005F3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3C">
        <w:rPr>
          <w:rFonts w:ascii="Times New Roman" w:hAnsi="Times New Roman" w:cs="Times New Roman"/>
          <w:b/>
          <w:sz w:val="28"/>
          <w:szCs w:val="28"/>
        </w:rPr>
        <w:t>2024</w:t>
      </w:r>
      <w:r w:rsidR="008C3326" w:rsidRPr="008C3326">
        <w:rPr>
          <w:rFonts w:ascii="Times New Roman" w:hAnsi="Times New Roman" w:cs="Times New Roman"/>
          <w:b/>
          <w:sz w:val="28"/>
          <w:szCs w:val="28"/>
        </w:rPr>
        <w:t>г.</w:t>
      </w:r>
    </w:p>
    <w:p w:rsidR="00A45037" w:rsidRDefault="00A45037" w:rsidP="008C332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45037" w:rsidRPr="006A72D7" w:rsidRDefault="00A45037" w:rsidP="008C332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D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45037" w:rsidRPr="006A72D7" w:rsidRDefault="00661448" w:rsidP="008C332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районном</w:t>
      </w:r>
      <w:r w:rsidR="008C33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этапе республиканского</w:t>
      </w:r>
      <w:r w:rsidR="00A45037" w:rsidRPr="006A72D7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proofErr w:type="gramStart"/>
      <w:r w:rsidR="00A45037" w:rsidRPr="006A72D7">
        <w:rPr>
          <w:rFonts w:ascii="Times New Roman" w:hAnsi="Times New Roman" w:cs="Times New Roman"/>
          <w:b/>
          <w:sz w:val="28"/>
          <w:szCs w:val="28"/>
        </w:rPr>
        <w:t>творческих</w:t>
      </w:r>
      <w:proofErr w:type="gramEnd"/>
      <w:r w:rsidR="00A45037" w:rsidRPr="006A72D7">
        <w:rPr>
          <w:rFonts w:ascii="Times New Roman" w:hAnsi="Times New Roman" w:cs="Times New Roman"/>
          <w:b/>
          <w:sz w:val="28"/>
          <w:szCs w:val="28"/>
        </w:rPr>
        <w:t xml:space="preserve">, проектных </w:t>
      </w:r>
    </w:p>
    <w:p w:rsidR="00A45037" w:rsidRPr="008C3326" w:rsidRDefault="00A45037" w:rsidP="008C332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D7">
        <w:rPr>
          <w:rFonts w:ascii="Times New Roman" w:hAnsi="Times New Roman" w:cs="Times New Roman"/>
          <w:b/>
          <w:sz w:val="28"/>
          <w:szCs w:val="28"/>
        </w:rPr>
        <w:t>и исследовательских работ учащихся «</w:t>
      </w:r>
      <w:r w:rsidR="00782C2E" w:rsidRPr="00782C2E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="003734BE">
        <w:rPr>
          <w:rFonts w:ascii="Times New Roman" w:hAnsi="Times New Roman" w:cs="Times New Roman"/>
          <w:b/>
          <w:sz w:val="28"/>
          <w:szCs w:val="28"/>
        </w:rPr>
        <w:t>Вместе</w:t>
      </w:r>
      <w:r w:rsidR="007141F3">
        <w:rPr>
          <w:rFonts w:ascii="Times New Roman" w:hAnsi="Times New Roman" w:cs="Times New Roman"/>
          <w:b/>
          <w:sz w:val="28"/>
          <w:szCs w:val="28"/>
        </w:rPr>
        <w:t>Ярче</w:t>
      </w:r>
      <w:proofErr w:type="spellEnd"/>
      <w:r w:rsidR="007141F3">
        <w:rPr>
          <w:rFonts w:ascii="Times New Roman" w:hAnsi="Times New Roman" w:cs="Times New Roman"/>
          <w:b/>
          <w:sz w:val="28"/>
          <w:szCs w:val="28"/>
        </w:rPr>
        <w:t>!</w:t>
      </w:r>
      <w:r w:rsidRPr="006A72D7">
        <w:rPr>
          <w:rFonts w:ascii="Times New Roman" w:hAnsi="Times New Roman" w:cs="Times New Roman"/>
          <w:b/>
          <w:sz w:val="28"/>
          <w:szCs w:val="28"/>
        </w:rPr>
        <w:t>»</w:t>
      </w:r>
    </w:p>
    <w:p w:rsidR="0021729F" w:rsidRDefault="0021729F" w:rsidP="0021729F">
      <w:pPr>
        <w:spacing w:after="0" w:line="345" w:lineRule="atLeast"/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7443" w:rsidRPr="00616CDA" w:rsidRDefault="00945B6C" w:rsidP="00616CDA">
      <w:pPr>
        <w:pStyle w:val="aa"/>
        <w:numPr>
          <w:ilvl w:val="0"/>
          <w:numId w:val="26"/>
        </w:numPr>
        <w:spacing w:line="345" w:lineRule="atLeast"/>
        <w:jc w:val="center"/>
        <w:rPr>
          <w:b/>
          <w:szCs w:val="28"/>
        </w:rPr>
      </w:pPr>
      <w:r w:rsidRPr="00616CDA">
        <w:rPr>
          <w:b/>
          <w:szCs w:val="28"/>
        </w:rPr>
        <w:t>Цель</w:t>
      </w:r>
      <w:r w:rsidR="008C3326" w:rsidRPr="00616CDA">
        <w:rPr>
          <w:b/>
          <w:szCs w:val="28"/>
        </w:rPr>
        <w:t xml:space="preserve"> и з</w:t>
      </w:r>
      <w:r w:rsidR="00093F2E" w:rsidRPr="00616CDA">
        <w:rPr>
          <w:b/>
          <w:szCs w:val="28"/>
        </w:rPr>
        <w:t xml:space="preserve">адачи </w:t>
      </w:r>
      <w:r w:rsidR="0021729F" w:rsidRPr="00616CDA">
        <w:rPr>
          <w:b/>
          <w:szCs w:val="28"/>
          <w:lang w:val="tt-RU"/>
        </w:rPr>
        <w:t>К</w:t>
      </w:r>
      <w:proofErr w:type="spellStart"/>
      <w:r w:rsidR="00093F2E" w:rsidRPr="00616CDA">
        <w:rPr>
          <w:b/>
          <w:szCs w:val="28"/>
        </w:rPr>
        <w:t>онкурса</w:t>
      </w:r>
      <w:proofErr w:type="spellEnd"/>
      <w:r w:rsidR="00093F2E" w:rsidRPr="00616CDA">
        <w:rPr>
          <w:b/>
          <w:szCs w:val="28"/>
        </w:rPr>
        <w:t xml:space="preserve"> </w:t>
      </w:r>
    </w:p>
    <w:p w:rsidR="00E73FC7" w:rsidRPr="00BD6319" w:rsidRDefault="00945B6C" w:rsidP="0021729F">
      <w:pPr>
        <w:spacing w:after="0" w:line="34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EB5">
        <w:rPr>
          <w:rFonts w:ascii="Times New Roman" w:hAnsi="Times New Roman" w:cs="Times New Roman"/>
          <w:b/>
          <w:sz w:val="28"/>
          <w:szCs w:val="28"/>
        </w:rPr>
        <w:t>Цель</w:t>
      </w:r>
      <w:r w:rsidR="00BD6319" w:rsidRPr="008A5EB5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9C2D63">
        <w:rPr>
          <w:rFonts w:ascii="Times New Roman" w:hAnsi="Times New Roman" w:cs="Times New Roman"/>
          <w:sz w:val="28"/>
          <w:szCs w:val="28"/>
        </w:rPr>
        <w:t xml:space="preserve">: </w:t>
      </w:r>
      <w:r w:rsidR="00E73FC7" w:rsidRPr="00BD6319">
        <w:rPr>
          <w:rFonts w:ascii="Times New Roman" w:eastAsia="Times New Roman" w:hAnsi="Times New Roman" w:cs="Times New Roman"/>
          <w:sz w:val="28"/>
          <w:szCs w:val="28"/>
        </w:rPr>
        <w:t xml:space="preserve">увеличение числа молодых людей, вовлеченных в организованные занятия художественным и инженерным творчеством в области </w:t>
      </w:r>
      <w:r w:rsidR="001E0A3C">
        <w:rPr>
          <w:rFonts w:ascii="Times New Roman" w:eastAsia="Times New Roman" w:hAnsi="Times New Roman" w:cs="Times New Roman"/>
          <w:sz w:val="28"/>
          <w:szCs w:val="28"/>
        </w:rPr>
        <w:t xml:space="preserve">энергетики, </w:t>
      </w:r>
      <w:r w:rsidR="00E73FC7" w:rsidRPr="00BD6319">
        <w:rPr>
          <w:rFonts w:ascii="Times New Roman" w:eastAsia="Times New Roman" w:hAnsi="Times New Roman" w:cs="Times New Roman"/>
          <w:sz w:val="28"/>
          <w:szCs w:val="28"/>
        </w:rPr>
        <w:t xml:space="preserve">энергосбережения и </w:t>
      </w:r>
      <w:proofErr w:type="spellStart"/>
      <w:r w:rsidR="00E73FC7" w:rsidRPr="00BD6319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="00E73FC7" w:rsidRPr="00BD6319">
        <w:rPr>
          <w:rFonts w:ascii="Times New Roman" w:eastAsia="Times New Roman" w:hAnsi="Times New Roman" w:cs="Times New Roman"/>
          <w:sz w:val="28"/>
          <w:szCs w:val="28"/>
        </w:rPr>
        <w:t>, бережног</w:t>
      </w:r>
      <w:r w:rsidR="001E0A3C">
        <w:rPr>
          <w:rFonts w:ascii="Times New Roman" w:eastAsia="Times New Roman" w:hAnsi="Times New Roman" w:cs="Times New Roman"/>
          <w:sz w:val="28"/>
          <w:szCs w:val="28"/>
        </w:rPr>
        <w:t xml:space="preserve">о отношения к окружающей среде </w:t>
      </w:r>
      <w:r w:rsidR="00E73FC7" w:rsidRPr="00BD6319">
        <w:rPr>
          <w:rFonts w:ascii="Times New Roman" w:eastAsia="Times New Roman" w:hAnsi="Times New Roman" w:cs="Times New Roman"/>
          <w:sz w:val="28"/>
          <w:szCs w:val="28"/>
        </w:rPr>
        <w:t>и природным ресурсам, в т</w:t>
      </w:r>
      <w:r w:rsidR="00495F55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E73FC7" w:rsidRPr="00BD631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95F55">
        <w:rPr>
          <w:rFonts w:ascii="Times New Roman" w:eastAsia="Times New Roman" w:hAnsi="Times New Roman" w:cs="Times New Roman"/>
          <w:sz w:val="28"/>
          <w:szCs w:val="28"/>
        </w:rPr>
        <w:t>исле</w:t>
      </w:r>
      <w:r w:rsidR="00E73FC7" w:rsidRPr="00BD6319">
        <w:rPr>
          <w:rFonts w:ascii="Times New Roman" w:eastAsia="Times New Roman" w:hAnsi="Times New Roman" w:cs="Times New Roman"/>
          <w:sz w:val="28"/>
          <w:szCs w:val="28"/>
        </w:rPr>
        <w:t xml:space="preserve"> через изуч</w:t>
      </w:r>
      <w:r w:rsidR="001E0A3C">
        <w:rPr>
          <w:rFonts w:ascii="Times New Roman" w:eastAsia="Times New Roman" w:hAnsi="Times New Roman" w:cs="Times New Roman"/>
          <w:sz w:val="28"/>
          <w:szCs w:val="28"/>
        </w:rPr>
        <w:t xml:space="preserve">ение истории развития энергетической отрасли, </w:t>
      </w:r>
      <w:r w:rsidR="00E73FC7" w:rsidRPr="00BD6319">
        <w:rPr>
          <w:rFonts w:ascii="Times New Roman" w:eastAsia="Times New Roman" w:hAnsi="Times New Roman" w:cs="Times New Roman"/>
          <w:sz w:val="28"/>
          <w:szCs w:val="28"/>
        </w:rPr>
        <w:t xml:space="preserve"> а также демонстрацию существующих и поиск новых методов применения перспективных, чистых и цифровых технологий генерации, передачи и распределения энергии, при активном участии учителей</w:t>
      </w:r>
      <w:proofErr w:type="gramEnd"/>
      <w:r w:rsidR="00E73FC7" w:rsidRPr="00BD6319">
        <w:rPr>
          <w:rFonts w:ascii="Times New Roman" w:eastAsia="Times New Roman" w:hAnsi="Times New Roman" w:cs="Times New Roman"/>
          <w:sz w:val="28"/>
          <w:szCs w:val="28"/>
        </w:rPr>
        <w:t xml:space="preserve"> школ с привлечением ведущих экспертов и компаний-лидеров в этой сфере.</w:t>
      </w:r>
    </w:p>
    <w:p w:rsidR="00BD6319" w:rsidRPr="008A5EB5" w:rsidRDefault="00BD6319" w:rsidP="008A5E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E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Конкурса</w:t>
      </w:r>
      <w:r w:rsidRPr="008A5EB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D6319" w:rsidRPr="00BD6319" w:rsidRDefault="003E24C6" w:rsidP="008A5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D631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BD6319" w:rsidRPr="00BD6319">
        <w:rPr>
          <w:rFonts w:ascii="Times New Roman" w:eastAsia="Times New Roman" w:hAnsi="Times New Roman" w:cs="Times New Roman"/>
          <w:sz w:val="28"/>
          <w:szCs w:val="28"/>
        </w:rPr>
        <w:t>аскрытие для обучающихся ценностного содержания окружающего мира, формирование актив</w:t>
      </w:r>
      <w:r w:rsidR="00BD6319">
        <w:rPr>
          <w:rFonts w:ascii="Times New Roman" w:eastAsia="Times New Roman" w:hAnsi="Times New Roman" w:cs="Times New Roman"/>
          <w:sz w:val="28"/>
          <w:szCs w:val="28"/>
        </w:rPr>
        <w:t xml:space="preserve">ной жизненной позиции молодёжи, </w:t>
      </w:r>
      <w:r w:rsidR="00495F55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соответствующей национальным приоритетам и интересам, </w:t>
      </w:r>
      <w:r w:rsidR="00BD6319" w:rsidRPr="00BD6319">
        <w:rPr>
          <w:rFonts w:ascii="Times New Roman" w:eastAsia="Times New Roman" w:hAnsi="Times New Roman" w:cs="Times New Roman"/>
          <w:sz w:val="28"/>
          <w:szCs w:val="28"/>
        </w:rPr>
        <w:t>повышение исследовательского и познавательного интереса детей к теме ресурсосбережения, «зелёной» энергетики, развитие у учащихся культуры сбережения энергии и бережно</w:t>
      </w:r>
      <w:r w:rsidR="003734BE">
        <w:rPr>
          <w:rFonts w:ascii="Times New Roman" w:eastAsia="Times New Roman" w:hAnsi="Times New Roman" w:cs="Times New Roman"/>
          <w:sz w:val="28"/>
          <w:szCs w:val="28"/>
        </w:rPr>
        <w:t>го отношения к окружающей среде.</w:t>
      </w:r>
      <w:proofErr w:type="gramEnd"/>
    </w:p>
    <w:p w:rsidR="0025407B" w:rsidRDefault="003E24C6" w:rsidP="008A5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631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D6319" w:rsidRPr="00BD6319">
        <w:rPr>
          <w:rFonts w:ascii="Times New Roman" w:eastAsia="Times New Roman" w:hAnsi="Times New Roman" w:cs="Times New Roman"/>
          <w:sz w:val="28"/>
          <w:szCs w:val="28"/>
        </w:rPr>
        <w:t xml:space="preserve">ормирование </w:t>
      </w:r>
      <w:r w:rsidR="001878AD">
        <w:rPr>
          <w:rFonts w:ascii="Times New Roman" w:eastAsia="Times New Roman" w:hAnsi="Times New Roman" w:cs="Times New Roman"/>
          <w:sz w:val="28"/>
          <w:szCs w:val="28"/>
        </w:rPr>
        <w:t xml:space="preserve"> у участников К</w:t>
      </w:r>
      <w:r w:rsidR="00BD6319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 w:rsidR="003734BE">
        <w:rPr>
          <w:rFonts w:ascii="Times New Roman" w:eastAsia="Times New Roman" w:hAnsi="Times New Roman" w:cs="Times New Roman"/>
          <w:sz w:val="28"/>
          <w:szCs w:val="28"/>
        </w:rPr>
        <w:t xml:space="preserve">инженерного и </w:t>
      </w:r>
      <w:r w:rsidR="00BD6319" w:rsidRPr="00BD6319">
        <w:rPr>
          <w:rFonts w:ascii="Times New Roman" w:eastAsia="Times New Roman" w:hAnsi="Times New Roman" w:cs="Times New Roman"/>
          <w:sz w:val="28"/>
          <w:szCs w:val="28"/>
        </w:rPr>
        <w:t>творческого мышления, развитие интеллектуальны</w:t>
      </w:r>
      <w:r w:rsidR="00495F55">
        <w:rPr>
          <w:rFonts w:ascii="Times New Roman" w:eastAsia="Times New Roman" w:hAnsi="Times New Roman" w:cs="Times New Roman"/>
          <w:sz w:val="28"/>
          <w:szCs w:val="28"/>
        </w:rPr>
        <w:t xml:space="preserve">х способностей обучающихся, в том </w:t>
      </w:r>
      <w:r w:rsidR="00BD6319" w:rsidRPr="00BD631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95F55">
        <w:rPr>
          <w:rFonts w:ascii="Times New Roman" w:eastAsia="Times New Roman" w:hAnsi="Times New Roman" w:cs="Times New Roman"/>
          <w:sz w:val="28"/>
          <w:szCs w:val="28"/>
        </w:rPr>
        <w:t>исле</w:t>
      </w:r>
      <w:r w:rsidR="00BD6319" w:rsidRPr="00BD6319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современных способов выработки электроэнергии, </w:t>
      </w:r>
      <w:r w:rsidR="003734BE">
        <w:rPr>
          <w:rFonts w:ascii="Times New Roman" w:eastAsia="Times New Roman" w:hAnsi="Times New Roman" w:cs="Times New Roman"/>
          <w:sz w:val="28"/>
          <w:szCs w:val="28"/>
        </w:rPr>
        <w:t xml:space="preserve"> изучению современных световых технологий, много</w:t>
      </w:r>
      <w:r w:rsidR="0025407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734BE">
        <w:rPr>
          <w:rFonts w:ascii="Times New Roman" w:eastAsia="Times New Roman" w:hAnsi="Times New Roman" w:cs="Times New Roman"/>
          <w:sz w:val="28"/>
          <w:szCs w:val="28"/>
        </w:rPr>
        <w:t xml:space="preserve">ранности  методов использования  света, </w:t>
      </w:r>
      <w:r w:rsidR="0025407B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 обучающихся  о роли энергетики в истории человечества  и жизни каждого отдельного человека, демонстрация  сфер применения света. </w:t>
      </w:r>
    </w:p>
    <w:p w:rsidR="00BD6319" w:rsidRPr="00BD6319" w:rsidRDefault="003E24C6" w:rsidP="008A5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729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6319" w:rsidRPr="00BD6319">
        <w:rPr>
          <w:rFonts w:ascii="Times New Roman" w:eastAsia="Times New Roman" w:hAnsi="Times New Roman" w:cs="Times New Roman"/>
          <w:sz w:val="28"/>
          <w:szCs w:val="28"/>
        </w:rPr>
        <w:t xml:space="preserve">асширение и закрепление ключевых знаний учащихся о новых перспективных технологиях, применяемых в городской среде и инфраструктуре, на транспорте и </w:t>
      </w:r>
      <w:r w:rsidR="00495F55">
        <w:rPr>
          <w:rFonts w:ascii="Times New Roman" w:eastAsia="Times New Roman" w:hAnsi="Times New Roman" w:cs="Times New Roman"/>
          <w:sz w:val="28"/>
          <w:szCs w:val="28"/>
        </w:rPr>
        <w:t>объектах ТЭК России и мира, в том числе</w:t>
      </w:r>
      <w:r w:rsidR="00BD6319" w:rsidRPr="00BD6319">
        <w:rPr>
          <w:rFonts w:ascii="Times New Roman" w:eastAsia="Times New Roman" w:hAnsi="Times New Roman" w:cs="Times New Roman"/>
          <w:sz w:val="28"/>
          <w:szCs w:val="28"/>
        </w:rPr>
        <w:t xml:space="preserve"> через проведение откр</w:t>
      </w:r>
      <w:r w:rsidR="003A5C32">
        <w:rPr>
          <w:rFonts w:ascii="Times New Roman" w:eastAsia="Times New Roman" w:hAnsi="Times New Roman" w:cs="Times New Roman"/>
          <w:sz w:val="28"/>
          <w:szCs w:val="28"/>
        </w:rPr>
        <w:t>ытых уроков, выездных экскурсий.</w:t>
      </w:r>
    </w:p>
    <w:p w:rsidR="00591B25" w:rsidRPr="008A4A7E" w:rsidRDefault="00616CDA" w:rsidP="0021729F">
      <w:pPr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C2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B7C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21729F">
        <w:rPr>
          <w:rFonts w:ascii="Times New Roman" w:hAnsi="Times New Roman" w:cs="Times New Roman"/>
          <w:b/>
          <w:sz w:val="28"/>
          <w:szCs w:val="28"/>
          <w:lang w:val="tt-RU"/>
        </w:rPr>
        <w:t>К</w:t>
      </w:r>
      <w:proofErr w:type="spellStart"/>
      <w:r w:rsidR="00591B25" w:rsidRPr="008A4A7E">
        <w:rPr>
          <w:rFonts w:ascii="Times New Roman" w:hAnsi="Times New Roman" w:cs="Times New Roman"/>
          <w:b/>
          <w:sz w:val="28"/>
          <w:szCs w:val="28"/>
        </w:rPr>
        <w:t>онкурса</w:t>
      </w:r>
      <w:proofErr w:type="spellEnd"/>
    </w:p>
    <w:p w:rsidR="00591B25" w:rsidRDefault="003E24C6" w:rsidP="0021729F">
      <w:pPr>
        <w:spacing w:after="0" w:line="34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91B25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обучающиеся </w:t>
      </w:r>
      <w:r w:rsidR="0055744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общего и дополнительного образования, в том </w:t>
      </w:r>
      <w:r w:rsidR="009F3305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557443">
        <w:rPr>
          <w:rFonts w:ascii="Times New Roman" w:hAnsi="Times New Roman" w:cs="Times New Roman"/>
          <w:sz w:val="28"/>
          <w:szCs w:val="28"/>
        </w:rPr>
        <w:t>обучающиеся  с ограниченными возможностями</w:t>
      </w:r>
      <w:r w:rsidR="008A4A7E">
        <w:rPr>
          <w:rFonts w:ascii="Times New Roman" w:hAnsi="Times New Roman" w:cs="Times New Roman"/>
          <w:sz w:val="28"/>
          <w:szCs w:val="28"/>
        </w:rPr>
        <w:t xml:space="preserve"> здоровья, в возрасте до 18</w:t>
      </w:r>
      <w:r w:rsidR="00557443">
        <w:rPr>
          <w:rFonts w:ascii="Times New Roman" w:hAnsi="Times New Roman" w:cs="Times New Roman"/>
          <w:sz w:val="28"/>
          <w:szCs w:val="28"/>
        </w:rPr>
        <w:t xml:space="preserve"> лет</w:t>
      </w:r>
      <w:r w:rsidR="008A4A7E">
        <w:rPr>
          <w:rFonts w:ascii="Times New Roman" w:hAnsi="Times New Roman" w:cs="Times New Roman"/>
          <w:sz w:val="28"/>
          <w:szCs w:val="28"/>
        </w:rPr>
        <w:t>.</w:t>
      </w:r>
    </w:p>
    <w:p w:rsidR="003E24C6" w:rsidRDefault="003E24C6" w:rsidP="0021729F">
      <w:pPr>
        <w:spacing w:after="0" w:line="34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Принимая участие в Конкурсе, участник даёт своё согласие  на обработку и использование  персональных данных, включая фото и видеосъёмку, публикацию материалов, согласно действующему законодательству Российской Федерации.</w:t>
      </w:r>
    </w:p>
    <w:p w:rsidR="003E24C6" w:rsidRDefault="00BD280E" w:rsidP="0021729F">
      <w:pPr>
        <w:spacing w:after="0" w:line="34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Рабочий язык Конкурса - </w:t>
      </w:r>
      <w:r w:rsidR="003E24C6">
        <w:rPr>
          <w:rFonts w:ascii="Times New Roman" w:hAnsi="Times New Roman" w:cs="Times New Roman"/>
          <w:sz w:val="28"/>
          <w:szCs w:val="28"/>
        </w:rPr>
        <w:t>русский.</w:t>
      </w:r>
    </w:p>
    <w:p w:rsidR="003E24C6" w:rsidRDefault="003E24C6" w:rsidP="0021729F">
      <w:pPr>
        <w:spacing w:after="0" w:line="34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EB5" w:rsidRDefault="008A5EB5" w:rsidP="008A5EB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B25" w:rsidRDefault="00616CDA" w:rsidP="008A5EB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9C2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B25" w:rsidRPr="008A4A7E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21729F">
        <w:rPr>
          <w:rFonts w:ascii="Times New Roman" w:hAnsi="Times New Roman" w:cs="Times New Roman"/>
          <w:b/>
          <w:sz w:val="28"/>
          <w:szCs w:val="28"/>
          <w:lang w:val="tt-RU"/>
        </w:rPr>
        <w:t>К</w:t>
      </w:r>
      <w:proofErr w:type="spellStart"/>
      <w:r w:rsidR="00591B25" w:rsidRPr="008A4A7E">
        <w:rPr>
          <w:rFonts w:ascii="Times New Roman" w:hAnsi="Times New Roman" w:cs="Times New Roman"/>
          <w:b/>
          <w:sz w:val="28"/>
          <w:szCs w:val="28"/>
        </w:rPr>
        <w:t>онкурса</w:t>
      </w:r>
      <w:proofErr w:type="spellEnd"/>
    </w:p>
    <w:p w:rsidR="0021729F" w:rsidRPr="0021729F" w:rsidRDefault="00616CDA" w:rsidP="008A5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217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29F" w:rsidRPr="0021729F">
        <w:rPr>
          <w:rFonts w:ascii="Times New Roman" w:eastAsia="Times New Roman" w:hAnsi="Times New Roman" w:cs="Times New Roman"/>
          <w:sz w:val="28"/>
          <w:szCs w:val="28"/>
        </w:rPr>
        <w:t>Конкурс рисунков и плакатов</w:t>
      </w:r>
      <w:r w:rsidR="00495F55">
        <w:rPr>
          <w:rFonts w:ascii="Times New Roman" w:eastAsia="Times New Roman" w:hAnsi="Times New Roman" w:cs="Times New Roman"/>
          <w:sz w:val="28"/>
          <w:szCs w:val="28"/>
        </w:rPr>
        <w:t xml:space="preserve"> по теме «Давай, </w:t>
      </w:r>
      <w:proofErr w:type="spellStart"/>
      <w:r w:rsidR="00495F55">
        <w:rPr>
          <w:rFonts w:ascii="Times New Roman" w:eastAsia="Times New Roman" w:hAnsi="Times New Roman" w:cs="Times New Roman"/>
          <w:sz w:val="28"/>
          <w:szCs w:val="28"/>
        </w:rPr>
        <w:t>энергосберегай</w:t>
      </w:r>
      <w:proofErr w:type="spellEnd"/>
      <w:r w:rsidR="00495F55">
        <w:rPr>
          <w:rFonts w:ascii="Times New Roman" w:eastAsia="Times New Roman" w:hAnsi="Times New Roman" w:cs="Times New Roman"/>
          <w:sz w:val="28"/>
          <w:szCs w:val="28"/>
        </w:rPr>
        <w:t>! Что могу сделать я, моя семья и каждый?</w:t>
      </w:r>
      <w:r w:rsidR="0021729F" w:rsidRPr="0021729F">
        <w:rPr>
          <w:rFonts w:ascii="Times New Roman" w:eastAsia="Times New Roman" w:hAnsi="Times New Roman" w:cs="Times New Roman"/>
          <w:sz w:val="28"/>
          <w:szCs w:val="28"/>
        </w:rPr>
        <w:t xml:space="preserve">» (для </w:t>
      </w:r>
      <w:proofErr w:type="gramStart"/>
      <w:r w:rsidR="0021729F" w:rsidRPr="0021729F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3A5C32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="003A5C32">
        <w:rPr>
          <w:rFonts w:ascii="Times New Roman" w:eastAsia="Times New Roman" w:hAnsi="Times New Roman" w:cs="Times New Roman"/>
          <w:sz w:val="28"/>
          <w:szCs w:val="28"/>
        </w:rPr>
        <w:t xml:space="preserve"> 1-11</w:t>
      </w:r>
      <w:r w:rsidR="0021729F" w:rsidRPr="0021729F">
        <w:rPr>
          <w:rFonts w:ascii="Times New Roman" w:eastAsia="Times New Roman" w:hAnsi="Times New Roman" w:cs="Times New Roman"/>
          <w:sz w:val="28"/>
          <w:szCs w:val="28"/>
        </w:rPr>
        <w:t>классов);</w:t>
      </w:r>
    </w:p>
    <w:p w:rsidR="0021729F" w:rsidRPr="0021729F" w:rsidRDefault="00616CDA" w:rsidP="008A5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1729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659">
        <w:rPr>
          <w:rFonts w:ascii="Times New Roman" w:eastAsia="Times New Roman" w:hAnsi="Times New Roman" w:cs="Times New Roman"/>
          <w:sz w:val="28"/>
          <w:szCs w:val="28"/>
        </w:rPr>
        <w:t>Конкурс сочинений по  тематическому нап</w:t>
      </w:r>
      <w:r w:rsidR="00495F55">
        <w:rPr>
          <w:rFonts w:ascii="Times New Roman" w:eastAsia="Times New Roman" w:hAnsi="Times New Roman" w:cs="Times New Roman"/>
          <w:sz w:val="28"/>
          <w:szCs w:val="28"/>
        </w:rPr>
        <w:t>равлению «Мирный Атом» (</w:t>
      </w:r>
      <w:r w:rsidR="00DD465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1729F" w:rsidRPr="0021729F">
        <w:rPr>
          <w:rFonts w:ascii="Times New Roman" w:eastAsia="Times New Roman" w:hAnsi="Times New Roman" w:cs="Times New Roman"/>
          <w:sz w:val="28"/>
          <w:szCs w:val="28"/>
        </w:rPr>
        <w:t>ля обучающихся 5-11 классов);</w:t>
      </w:r>
    </w:p>
    <w:p w:rsidR="0021729F" w:rsidRDefault="0021729F" w:rsidP="008A5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16CDA"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729F">
        <w:rPr>
          <w:rFonts w:ascii="Times New Roman" w:eastAsia="Times New Roman" w:hAnsi="Times New Roman" w:cs="Times New Roman"/>
          <w:sz w:val="28"/>
          <w:szCs w:val="28"/>
        </w:rPr>
        <w:t>Конкурс творческих и исследовател</w:t>
      </w:r>
      <w:r w:rsidR="00DD4659">
        <w:rPr>
          <w:rFonts w:ascii="Times New Roman" w:eastAsia="Times New Roman" w:hAnsi="Times New Roman" w:cs="Times New Roman"/>
          <w:sz w:val="28"/>
          <w:szCs w:val="28"/>
        </w:rPr>
        <w:t xml:space="preserve">ьских проектов по тематическим направлениям </w:t>
      </w:r>
      <w:r w:rsidR="00495F55">
        <w:rPr>
          <w:rFonts w:ascii="Times New Roman" w:eastAsia="Times New Roman" w:hAnsi="Times New Roman" w:cs="Times New Roman"/>
          <w:sz w:val="28"/>
          <w:szCs w:val="28"/>
        </w:rPr>
        <w:t xml:space="preserve"> «3</w:t>
      </w:r>
      <w:r w:rsidR="00495F5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495F55">
        <w:rPr>
          <w:rFonts w:ascii="Times New Roman" w:eastAsia="Times New Roman" w:hAnsi="Times New Roman" w:cs="Times New Roman"/>
          <w:sz w:val="28"/>
          <w:szCs w:val="28"/>
        </w:rPr>
        <w:t>-моделирование в энергетике»</w:t>
      </w:r>
      <w:r w:rsidR="002D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278">
        <w:rPr>
          <w:rFonts w:ascii="Times New Roman" w:eastAsia="Times New Roman" w:hAnsi="Times New Roman" w:cs="Times New Roman"/>
          <w:sz w:val="28"/>
          <w:szCs w:val="28"/>
        </w:rPr>
        <w:t xml:space="preserve"> (для обучающихся 7</w:t>
      </w:r>
      <w:r w:rsidRPr="0021729F">
        <w:rPr>
          <w:rFonts w:ascii="Times New Roman" w:eastAsia="Times New Roman" w:hAnsi="Times New Roman" w:cs="Times New Roman"/>
          <w:sz w:val="28"/>
          <w:szCs w:val="28"/>
        </w:rPr>
        <w:t>-11 классов).</w:t>
      </w:r>
    </w:p>
    <w:p w:rsidR="009C2D63" w:rsidRDefault="009C2D63" w:rsidP="008A5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B5" w:rsidRDefault="00616CDA" w:rsidP="00CB35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9C2D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0DDD" w:rsidRPr="009B0DDD">
        <w:rPr>
          <w:rFonts w:ascii="Times New Roman" w:eastAsia="Times New Roman" w:hAnsi="Times New Roman" w:cs="Times New Roman"/>
          <w:b/>
          <w:sz w:val="28"/>
          <w:szCs w:val="28"/>
        </w:rPr>
        <w:t>Сроки и организация  проведения Конкурса</w:t>
      </w:r>
    </w:p>
    <w:p w:rsidR="00616CDA" w:rsidRDefault="00616CDA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616CDA"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ставление работ осуществляется двумя раз</w:t>
      </w:r>
      <w:r w:rsidR="007C30B4">
        <w:rPr>
          <w:rFonts w:ascii="Times New Roman" w:eastAsia="Times New Roman" w:hAnsi="Times New Roman" w:cs="Times New Roman"/>
          <w:sz w:val="28"/>
          <w:szCs w:val="28"/>
        </w:rPr>
        <w:t>ными способами и в сроки, представленные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0B4"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616CDA" w:rsidRDefault="00616CDA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CDA">
        <w:rPr>
          <w:rFonts w:ascii="Times New Roman" w:eastAsia="Times New Roman" w:hAnsi="Times New Roman" w:cs="Times New Roman"/>
          <w:b/>
          <w:sz w:val="28"/>
          <w:szCs w:val="28"/>
        </w:rPr>
        <w:t>Внимание! Способ представления зависит  от номинации и возраста участников Конкурса. Просьба строго соблюдать требования  к представлению работ. Раб</w:t>
      </w:r>
      <w:r w:rsidR="003E24C6">
        <w:rPr>
          <w:rFonts w:ascii="Times New Roman" w:eastAsia="Times New Roman" w:hAnsi="Times New Roman" w:cs="Times New Roman"/>
          <w:b/>
          <w:sz w:val="28"/>
          <w:szCs w:val="28"/>
        </w:rPr>
        <w:t>оты, представленные не по форме</w:t>
      </w:r>
      <w:r w:rsidRPr="00616CDA">
        <w:rPr>
          <w:rFonts w:ascii="Times New Roman" w:eastAsia="Times New Roman" w:hAnsi="Times New Roman" w:cs="Times New Roman"/>
          <w:b/>
          <w:sz w:val="28"/>
          <w:szCs w:val="28"/>
        </w:rPr>
        <w:t>, оцениваться не будут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CDA" w:rsidRDefault="00616CDA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CB3569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представляемым на </w:t>
      </w:r>
      <w:r w:rsidR="0093484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B3569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9C2D6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B3569">
        <w:rPr>
          <w:rFonts w:ascii="Times New Roman" w:eastAsia="Times New Roman" w:hAnsi="Times New Roman" w:cs="Times New Roman"/>
          <w:sz w:val="28"/>
          <w:szCs w:val="28"/>
        </w:rPr>
        <w:t>урс работам по</w:t>
      </w:r>
      <w:r w:rsidR="007C30B4">
        <w:rPr>
          <w:rFonts w:ascii="Times New Roman" w:eastAsia="Times New Roman" w:hAnsi="Times New Roman" w:cs="Times New Roman"/>
          <w:sz w:val="28"/>
          <w:szCs w:val="28"/>
        </w:rPr>
        <w:t xml:space="preserve"> каждой номинации в приложении  </w:t>
      </w:r>
      <w:r w:rsidR="00CB3569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CB3569" w:rsidRPr="00616CDA" w:rsidRDefault="00CB3569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Критерии оценки</w:t>
      </w:r>
      <w:r w:rsidR="007C30B4">
        <w:rPr>
          <w:rFonts w:ascii="Times New Roman" w:eastAsia="Times New Roman" w:hAnsi="Times New Roman" w:cs="Times New Roman"/>
          <w:sz w:val="28"/>
          <w:szCs w:val="28"/>
        </w:rPr>
        <w:t xml:space="preserve"> конкурсных работ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CB3569" w:rsidRDefault="00CB3569" w:rsidP="0099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569" w:rsidRPr="00CB3569" w:rsidRDefault="007C30B4" w:rsidP="00CB35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CB3569" w:rsidRPr="00CB356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B3569" w:rsidRDefault="00CB3569" w:rsidP="00CB35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29F" w:rsidRPr="008A5EB5" w:rsidRDefault="00C32EAE" w:rsidP="00CB35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EB5">
        <w:rPr>
          <w:rFonts w:ascii="Times New Roman" w:eastAsia="Times New Roman" w:hAnsi="Times New Roman" w:cs="Times New Roman"/>
          <w:b/>
          <w:sz w:val="28"/>
          <w:szCs w:val="28"/>
        </w:rPr>
        <w:t>Порядок представления материалов на Конкурс</w:t>
      </w:r>
    </w:p>
    <w:p w:rsidR="00C32EAE" w:rsidRDefault="00C32EAE" w:rsidP="009957DE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1. Способ первый – загрузка работы в личный кабине</w:t>
      </w:r>
      <w:r w:rsidR="008A5EB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  на сайте Конкурса </w:t>
      </w:r>
      <w:hyperlink r:id="rId7" w:history="1">
        <w:r w:rsidR="008E5DC4" w:rsidRPr="005807E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8E5DC4" w:rsidRPr="005807E8">
          <w:rPr>
            <w:rStyle w:val="a3"/>
            <w:rFonts w:ascii="Times New Roman" w:eastAsia="Times New Roman" w:hAnsi="Times New Roman" w:cs="Times New Roman"/>
            <w:sz w:val="28"/>
            <w:szCs w:val="28"/>
            <w:lang w:val="tt-RU"/>
          </w:rPr>
          <w:t>:</w:t>
        </w:r>
        <w:r w:rsidR="008E5DC4" w:rsidRPr="005807E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//</w:t>
        </w:r>
        <w:proofErr w:type="spellStart"/>
        <w:r w:rsidR="008E5DC4" w:rsidRPr="005807E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konkurs</w:t>
        </w:r>
        <w:proofErr w:type="spellEnd"/>
        <w:r w:rsidR="008E5DC4" w:rsidRPr="005807E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8E5DC4" w:rsidRPr="005807E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mpei</w:t>
        </w:r>
        <w:proofErr w:type="spellEnd"/>
        <w:r w:rsidR="008E5DC4" w:rsidRPr="005807E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8E5DC4" w:rsidRPr="005807E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E5DC4" w:rsidRPr="005807E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2D7C37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7C37" w:rsidRPr="000118D2" w:rsidRDefault="002D7C37" w:rsidP="009957DE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118D2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</w:rPr>
        <w:t>Загрузка работ проводится  до 13 о</w:t>
      </w:r>
      <w:r w:rsidR="003E24C6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</w:rPr>
        <w:t>ктября 2024</w:t>
      </w:r>
      <w:r w:rsidR="000118D2" w:rsidRPr="000118D2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</w:rPr>
        <w:t>года.</w:t>
      </w:r>
    </w:p>
    <w:p w:rsidR="002D7C37" w:rsidRPr="008E5DC4" w:rsidRDefault="002D7C37" w:rsidP="0099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DC4" w:rsidRPr="008E5DC4" w:rsidRDefault="008E5DC4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При формиров</w:t>
      </w:r>
      <w:r w:rsidR="009C2D63">
        <w:rPr>
          <w:rFonts w:ascii="Times New Roman" w:eastAsia="Times New Roman" w:hAnsi="Times New Roman" w:cs="Times New Roman"/>
          <w:sz w:val="28"/>
          <w:szCs w:val="28"/>
          <w:lang w:val="tt-RU"/>
        </w:rPr>
        <w:t>ании заявок на участке обязатель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но указываются:</w:t>
      </w:r>
    </w:p>
    <w:p w:rsidR="0021729F" w:rsidRPr="0021729F" w:rsidRDefault="0021729F" w:rsidP="009957D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9F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участника;</w:t>
      </w:r>
    </w:p>
    <w:p w:rsidR="0021729F" w:rsidRPr="0021729F" w:rsidRDefault="0021729F" w:rsidP="009957D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9F">
        <w:rPr>
          <w:rFonts w:ascii="Times New Roman" w:eastAsia="Times New Roman" w:hAnsi="Times New Roman" w:cs="Times New Roman"/>
          <w:sz w:val="28"/>
          <w:szCs w:val="28"/>
        </w:rPr>
        <w:t>Дата рождения;</w:t>
      </w:r>
    </w:p>
    <w:p w:rsidR="0021729F" w:rsidRPr="009C2D63" w:rsidRDefault="0021729F" w:rsidP="009957D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9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субъекта Российской Федерации (или страны – для иностранных участников), населенного пункта, образовательной организации </w:t>
      </w:r>
      <w:r w:rsidRPr="009C2D63">
        <w:rPr>
          <w:rFonts w:ascii="Times New Roman" w:eastAsia="Times New Roman" w:hAnsi="Times New Roman" w:cs="Times New Roman"/>
          <w:sz w:val="28"/>
          <w:szCs w:val="28"/>
        </w:rPr>
        <w:t>и класса (группы) обучения участника;</w:t>
      </w:r>
    </w:p>
    <w:p w:rsidR="0021729F" w:rsidRPr="0021729F" w:rsidRDefault="0021729F" w:rsidP="009957D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9F">
        <w:rPr>
          <w:rFonts w:ascii="Times New Roman" w:eastAsia="Times New Roman" w:hAnsi="Times New Roman" w:cs="Times New Roman"/>
          <w:sz w:val="28"/>
          <w:szCs w:val="28"/>
        </w:rPr>
        <w:t xml:space="preserve">Контактный адрес электронной почты и телефон участника или родителя (законного представителя); </w:t>
      </w:r>
    </w:p>
    <w:p w:rsidR="0021729F" w:rsidRPr="0021729F" w:rsidRDefault="0021729F" w:rsidP="009957D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9F">
        <w:rPr>
          <w:rFonts w:ascii="Times New Roman" w:eastAsia="Times New Roman" w:hAnsi="Times New Roman" w:cs="Times New Roman"/>
          <w:sz w:val="28"/>
          <w:szCs w:val="28"/>
        </w:rPr>
        <w:t>Номинация Конкурса;</w:t>
      </w:r>
    </w:p>
    <w:p w:rsidR="0021729F" w:rsidRPr="0021729F" w:rsidRDefault="0021729F" w:rsidP="009957D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9F">
        <w:rPr>
          <w:rFonts w:ascii="Times New Roman" w:eastAsia="Times New Roman" w:hAnsi="Times New Roman" w:cs="Times New Roman"/>
          <w:sz w:val="28"/>
          <w:szCs w:val="28"/>
        </w:rPr>
        <w:t>Название работы/проекта;</w:t>
      </w:r>
    </w:p>
    <w:p w:rsidR="0021729F" w:rsidRPr="0021729F" w:rsidRDefault="0021729F" w:rsidP="009957D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9F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руководителя работы/проекта;</w:t>
      </w:r>
    </w:p>
    <w:p w:rsidR="0021729F" w:rsidRDefault="0021729F" w:rsidP="009957D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9F">
        <w:rPr>
          <w:rFonts w:ascii="Times New Roman" w:eastAsia="Times New Roman" w:hAnsi="Times New Roman" w:cs="Times New Roman"/>
          <w:sz w:val="28"/>
          <w:szCs w:val="28"/>
        </w:rPr>
        <w:t>Контактный адрес электронной почты и телефон руководителя работы/проекта.</w:t>
      </w:r>
    </w:p>
    <w:p w:rsidR="008A5EB5" w:rsidRDefault="008A5EB5" w:rsidP="009957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0D3" w:rsidRPr="005D2D53" w:rsidRDefault="000118D2" w:rsidP="009957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Внимание! </w:t>
      </w:r>
      <w:r w:rsidR="00E630D3" w:rsidRPr="005D2D53">
        <w:rPr>
          <w:rFonts w:ascii="Times New Roman" w:eastAsia="Times New Roman" w:hAnsi="Times New Roman" w:cs="Times New Roman"/>
          <w:i/>
          <w:sz w:val="28"/>
          <w:szCs w:val="28"/>
        </w:rPr>
        <w:t>Этим способом подаются работы в следующих возрастных группах  и номинациях</w:t>
      </w:r>
      <w:r w:rsidR="008A5EB5" w:rsidRPr="005D2D5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630D3" w:rsidRPr="00F268C1" w:rsidRDefault="007C30B4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0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630D3" w:rsidRPr="00E630D3">
        <w:rPr>
          <w:rFonts w:ascii="Times New Roman" w:eastAsia="Times New Roman" w:hAnsi="Times New Roman" w:cs="Times New Roman"/>
          <w:sz w:val="28"/>
          <w:szCs w:val="28"/>
        </w:rPr>
        <w:t>Конкурс рисунков и плакатов по теме</w:t>
      </w:r>
      <w:r w:rsidR="00152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B84" w:rsidRPr="00152B84">
        <w:rPr>
          <w:rFonts w:ascii="Times New Roman" w:eastAsia="Times New Roman" w:hAnsi="Times New Roman" w:cs="Times New Roman"/>
          <w:sz w:val="28"/>
          <w:szCs w:val="28"/>
        </w:rPr>
        <w:t xml:space="preserve">«Давай, </w:t>
      </w:r>
      <w:proofErr w:type="spellStart"/>
      <w:r w:rsidR="00152B84" w:rsidRPr="00152B84">
        <w:rPr>
          <w:rFonts w:ascii="Times New Roman" w:eastAsia="Times New Roman" w:hAnsi="Times New Roman" w:cs="Times New Roman"/>
          <w:sz w:val="28"/>
          <w:szCs w:val="28"/>
        </w:rPr>
        <w:t>энергосберегай</w:t>
      </w:r>
      <w:proofErr w:type="spellEnd"/>
      <w:r w:rsidR="00152B84" w:rsidRPr="00152B84">
        <w:rPr>
          <w:rFonts w:ascii="Times New Roman" w:eastAsia="Times New Roman" w:hAnsi="Times New Roman" w:cs="Times New Roman"/>
          <w:sz w:val="28"/>
          <w:szCs w:val="28"/>
        </w:rPr>
        <w:t xml:space="preserve">! Что могу сделать я, моя семья и каждый?» </w:t>
      </w:r>
      <w:r w:rsidR="00E630D3" w:rsidRPr="00E630D3">
        <w:rPr>
          <w:rFonts w:ascii="Times New Roman" w:eastAsia="Times New Roman" w:hAnsi="Times New Roman" w:cs="Times New Roman"/>
          <w:sz w:val="28"/>
          <w:szCs w:val="28"/>
        </w:rPr>
        <w:t>(</w:t>
      </w:r>
      <w:r w:rsidR="00E630D3" w:rsidRPr="00F268C1"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1-4 классов);</w:t>
      </w:r>
    </w:p>
    <w:p w:rsidR="00E630D3" w:rsidRPr="00E630D3" w:rsidRDefault="007C30B4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630D3" w:rsidRPr="00E630D3">
        <w:rPr>
          <w:rFonts w:ascii="Times New Roman" w:eastAsia="Times New Roman" w:hAnsi="Times New Roman" w:cs="Times New Roman"/>
          <w:sz w:val="28"/>
          <w:szCs w:val="28"/>
        </w:rPr>
        <w:t>Конку</w:t>
      </w:r>
      <w:r w:rsidR="000118D2">
        <w:rPr>
          <w:rFonts w:ascii="Times New Roman" w:eastAsia="Times New Roman" w:hAnsi="Times New Roman" w:cs="Times New Roman"/>
          <w:sz w:val="28"/>
          <w:szCs w:val="28"/>
        </w:rPr>
        <w:t>рс сочинен</w:t>
      </w:r>
      <w:r w:rsidR="00152B84">
        <w:rPr>
          <w:rFonts w:ascii="Times New Roman" w:eastAsia="Times New Roman" w:hAnsi="Times New Roman" w:cs="Times New Roman"/>
          <w:sz w:val="28"/>
          <w:szCs w:val="28"/>
        </w:rPr>
        <w:t>ий на тему</w:t>
      </w:r>
      <w:r w:rsidR="00E630D3" w:rsidRPr="00E6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B84" w:rsidRPr="00152B84">
        <w:rPr>
          <w:rFonts w:ascii="Times New Roman" w:eastAsia="Times New Roman" w:hAnsi="Times New Roman" w:cs="Times New Roman"/>
          <w:sz w:val="28"/>
          <w:szCs w:val="28"/>
        </w:rPr>
        <w:t xml:space="preserve">«Мирный Атом» </w:t>
      </w:r>
      <w:r w:rsidR="00E630D3" w:rsidRPr="00E630D3">
        <w:rPr>
          <w:rFonts w:ascii="Times New Roman" w:eastAsia="Times New Roman" w:hAnsi="Times New Roman" w:cs="Times New Roman"/>
          <w:sz w:val="28"/>
          <w:szCs w:val="28"/>
        </w:rPr>
        <w:t>(</w:t>
      </w:r>
      <w:r w:rsidR="00E630D3" w:rsidRPr="00F268C1"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5-11 классов</w:t>
      </w:r>
      <w:r w:rsidR="00E630D3" w:rsidRPr="00E630D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630D3" w:rsidRDefault="007C30B4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630D3" w:rsidRPr="00E630D3">
        <w:rPr>
          <w:rFonts w:ascii="Times New Roman" w:eastAsia="Times New Roman" w:hAnsi="Times New Roman" w:cs="Times New Roman"/>
          <w:sz w:val="28"/>
          <w:szCs w:val="28"/>
        </w:rPr>
        <w:t>Конкурс творческих и исследовательских проектов по тематичес</w:t>
      </w:r>
      <w:r w:rsidR="00152B84">
        <w:rPr>
          <w:rFonts w:ascii="Times New Roman" w:eastAsia="Times New Roman" w:hAnsi="Times New Roman" w:cs="Times New Roman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B84">
        <w:rPr>
          <w:rFonts w:ascii="Times New Roman" w:eastAsia="Times New Roman" w:hAnsi="Times New Roman" w:cs="Times New Roman"/>
          <w:sz w:val="28"/>
          <w:szCs w:val="28"/>
        </w:rPr>
        <w:t xml:space="preserve">направлению </w:t>
      </w:r>
      <w:r w:rsidR="00152B84" w:rsidRPr="00152B84">
        <w:rPr>
          <w:rFonts w:ascii="Times New Roman" w:eastAsia="Times New Roman" w:hAnsi="Times New Roman" w:cs="Times New Roman"/>
          <w:sz w:val="28"/>
          <w:szCs w:val="28"/>
        </w:rPr>
        <w:t>«3D-моделирование в энергетике</w:t>
      </w:r>
      <w:r w:rsidR="003B1A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630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918F4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152B8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E630D3" w:rsidRPr="00F268C1">
        <w:rPr>
          <w:rFonts w:ascii="Times New Roman" w:eastAsia="Times New Roman" w:hAnsi="Times New Roman" w:cs="Times New Roman"/>
          <w:b/>
          <w:sz w:val="28"/>
          <w:szCs w:val="28"/>
        </w:rPr>
        <w:t>-11 классов).</w:t>
      </w:r>
    </w:p>
    <w:p w:rsidR="00E630D3" w:rsidRPr="00F268C1" w:rsidRDefault="00E630D3" w:rsidP="009957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68C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Для подачи работ на Конкурс участник</w:t>
      </w:r>
      <w:r w:rsidR="00F268C1">
        <w:rPr>
          <w:rFonts w:ascii="Times New Roman" w:eastAsia="Times New Roman" w:hAnsi="Times New Roman" w:cs="Times New Roman"/>
          <w:b/>
          <w:i/>
          <w:sz w:val="28"/>
          <w:szCs w:val="28"/>
        </w:rPr>
        <w:t>и долж</w:t>
      </w:r>
      <w:r w:rsidRPr="00F268C1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="00F268C1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Pr="00F268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полностью и верно заполнить данные о себе и своей работе в личном </w:t>
      </w:r>
      <w:r w:rsidR="0070457A" w:rsidRPr="00F268C1">
        <w:rPr>
          <w:rFonts w:ascii="Times New Roman" w:eastAsia="Times New Roman" w:hAnsi="Times New Roman" w:cs="Times New Roman"/>
          <w:b/>
          <w:i/>
          <w:sz w:val="28"/>
          <w:szCs w:val="28"/>
        </w:rPr>
        <w:t>кабинете на сайте</w:t>
      </w:r>
      <w:r w:rsidRPr="00F268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Конкурса.</w:t>
      </w:r>
      <w:r w:rsidR="0070457A" w:rsidRPr="00F268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268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Отсутствие  полной и достоверной </w:t>
      </w:r>
      <w:r w:rsidR="0070457A" w:rsidRPr="00F268C1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информации от участника Конкурса влечет за собой отказ в приеме всех его работ, выставленных на Конкурс.</w:t>
      </w:r>
    </w:p>
    <w:p w:rsidR="00E630D3" w:rsidRPr="000118D2" w:rsidRDefault="0070457A" w:rsidP="009957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Второй способ  - отправка электронного варианта  работы и заявки на электронную почту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: </w:t>
      </w:r>
      <w:r w:rsidR="006D6CD2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6D6CD2" w:rsidRPr="006D6CD2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6D6CD2">
        <w:rPr>
          <w:rFonts w:ascii="Times New Roman" w:eastAsia="Times New Roman" w:hAnsi="Times New Roman" w:cs="Times New Roman"/>
          <w:sz w:val="28"/>
          <w:szCs w:val="28"/>
          <w:lang w:val="en-US"/>
        </w:rPr>
        <w:instrText>HYPERLINK</w:instrText>
      </w:r>
      <w:r w:rsidR="006D6CD2" w:rsidRPr="006D6CD2">
        <w:rPr>
          <w:rFonts w:ascii="Times New Roman" w:eastAsia="Times New Roman" w:hAnsi="Times New Roman" w:cs="Times New Roman"/>
          <w:sz w:val="28"/>
          <w:szCs w:val="28"/>
        </w:rPr>
        <w:instrText xml:space="preserve"> "</w:instrText>
      </w:r>
      <w:r w:rsidR="006D6CD2">
        <w:rPr>
          <w:rFonts w:ascii="Times New Roman" w:eastAsia="Times New Roman" w:hAnsi="Times New Roman" w:cs="Times New Roman"/>
          <w:sz w:val="28"/>
          <w:szCs w:val="28"/>
          <w:lang w:val="en-US"/>
        </w:rPr>
        <w:instrText>mailto</w:instrText>
      </w:r>
      <w:r w:rsidR="006D6CD2" w:rsidRPr="006D6CD2">
        <w:rPr>
          <w:rFonts w:ascii="Times New Roman" w:eastAsia="Times New Roman" w:hAnsi="Times New Roman" w:cs="Times New Roman"/>
          <w:sz w:val="28"/>
          <w:szCs w:val="28"/>
        </w:rPr>
        <w:instrText>:</w:instrText>
      </w:r>
      <w:r w:rsidR="006D6CD2">
        <w:rPr>
          <w:rFonts w:ascii="Times New Roman" w:eastAsia="Times New Roman" w:hAnsi="Times New Roman" w:cs="Times New Roman"/>
          <w:sz w:val="28"/>
          <w:szCs w:val="28"/>
          <w:lang w:val="en-US"/>
        </w:rPr>
        <w:instrText>sozvezdie</w:instrText>
      </w:r>
      <w:r w:rsidR="006D6CD2">
        <w:rPr>
          <w:rFonts w:ascii="Times New Roman" w:eastAsia="Times New Roman" w:hAnsi="Times New Roman" w:cs="Times New Roman"/>
          <w:sz w:val="28"/>
          <w:szCs w:val="28"/>
        </w:rPr>
        <w:instrText>12</w:instrText>
      </w:r>
      <w:r w:rsidR="006D6CD2" w:rsidRPr="006D6CD2">
        <w:rPr>
          <w:rFonts w:ascii="Times New Roman" w:eastAsia="Times New Roman" w:hAnsi="Times New Roman" w:cs="Times New Roman"/>
          <w:sz w:val="28"/>
          <w:szCs w:val="28"/>
        </w:rPr>
        <w:instrText>@</w:instrText>
      </w:r>
      <w:r w:rsidR="006D6CD2">
        <w:rPr>
          <w:rFonts w:ascii="Times New Roman" w:eastAsia="Times New Roman" w:hAnsi="Times New Roman" w:cs="Times New Roman"/>
          <w:sz w:val="28"/>
          <w:szCs w:val="28"/>
          <w:lang w:val="en-US"/>
        </w:rPr>
        <w:instrText>mail</w:instrText>
      </w:r>
      <w:r w:rsidR="006D6CD2" w:rsidRPr="0070457A">
        <w:rPr>
          <w:rFonts w:ascii="Times New Roman" w:eastAsia="Times New Roman" w:hAnsi="Times New Roman" w:cs="Times New Roman"/>
          <w:sz w:val="28"/>
          <w:szCs w:val="28"/>
        </w:rPr>
        <w:instrText>.</w:instrText>
      </w:r>
      <w:r w:rsidR="006D6CD2">
        <w:rPr>
          <w:rFonts w:ascii="Times New Roman" w:eastAsia="Times New Roman" w:hAnsi="Times New Roman" w:cs="Times New Roman"/>
          <w:sz w:val="28"/>
          <w:szCs w:val="28"/>
          <w:lang w:val="en-US"/>
        </w:rPr>
        <w:instrText>ru</w:instrText>
      </w:r>
      <w:r w:rsidR="006D6CD2" w:rsidRPr="006D6CD2">
        <w:rPr>
          <w:rFonts w:ascii="Times New Roman" w:eastAsia="Times New Roman" w:hAnsi="Times New Roman" w:cs="Times New Roman"/>
          <w:sz w:val="28"/>
          <w:szCs w:val="28"/>
        </w:rPr>
        <w:instrText xml:space="preserve">" </w:instrText>
      </w:r>
      <w:r w:rsidR="006D6CD2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="006D6CD2" w:rsidRPr="00C6107C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sozvezdie</w:t>
      </w:r>
      <w:r w:rsidR="006D6CD2" w:rsidRPr="00C6107C">
        <w:rPr>
          <w:rStyle w:val="a3"/>
          <w:rFonts w:ascii="Times New Roman" w:eastAsia="Times New Roman" w:hAnsi="Times New Roman" w:cs="Times New Roman"/>
          <w:sz w:val="28"/>
          <w:szCs w:val="28"/>
        </w:rPr>
        <w:t>12@</w:t>
      </w:r>
      <w:r w:rsidR="006D6CD2" w:rsidRPr="00C6107C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6D6CD2" w:rsidRPr="00C6107C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6D6CD2" w:rsidRPr="00C6107C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D6CD2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6D6CD2" w:rsidRPr="006D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A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до 10  окт</w:t>
      </w:r>
      <w:r w:rsidR="00BA2BB2" w:rsidRPr="00B278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ября </w:t>
      </w:r>
      <w:r w:rsidR="003B1A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2024</w:t>
      </w:r>
      <w:r w:rsidR="00BA2BB2" w:rsidRPr="00B278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года</w:t>
      </w:r>
      <w:r w:rsidR="00BA2BB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Заявка отр</w:t>
      </w:r>
      <w:r w:rsidR="00BA2BB2">
        <w:rPr>
          <w:rFonts w:ascii="Times New Roman" w:eastAsia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вляется строго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70457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73278" w:rsidRPr="006304FD" w:rsidRDefault="00E73278" w:rsidP="009957DE">
      <w:pPr>
        <w:shd w:val="clear" w:color="auto" w:fill="FFFFFF"/>
        <w:tabs>
          <w:tab w:val="left" w:leader="underscore" w:pos="3739"/>
          <w:tab w:val="left" w:leader="underscore" w:pos="8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F268C1" w:rsidRDefault="00E73278" w:rsidP="009957DE">
      <w:pPr>
        <w:pStyle w:val="a8"/>
        <w:ind w:left="-284" w:right="-284"/>
        <w:rPr>
          <w:szCs w:val="28"/>
        </w:rPr>
      </w:pPr>
      <w:r w:rsidRPr="006304FD">
        <w:rPr>
          <w:szCs w:val="28"/>
        </w:rPr>
        <w:t>на участие в конкурсе</w:t>
      </w:r>
      <w:r w:rsidR="00F268C1">
        <w:rPr>
          <w:szCs w:val="28"/>
        </w:rPr>
        <w:t xml:space="preserve"> </w:t>
      </w:r>
      <w:proofErr w:type="gramStart"/>
      <w:r w:rsidRPr="006304FD">
        <w:rPr>
          <w:szCs w:val="28"/>
        </w:rPr>
        <w:t>творческих</w:t>
      </w:r>
      <w:proofErr w:type="gramEnd"/>
      <w:r w:rsidRPr="006304FD">
        <w:rPr>
          <w:szCs w:val="28"/>
        </w:rPr>
        <w:t>,</w:t>
      </w:r>
    </w:p>
    <w:p w:rsidR="00E73278" w:rsidRPr="006304FD" w:rsidRDefault="00E73278" w:rsidP="009957DE">
      <w:pPr>
        <w:pStyle w:val="a8"/>
        <w:ind w:right="-284" w:firstLine="142"/>
        <w:rPr>
          <w:szCs w:val="28"/>
        </w:rPr>
      </w:pPr>
      <w:r w:rsidRPr="006304FD">
        <w:rPr>
          <w:szCs w:val="28"/>
        </w:rPr>
        <w:t>проектных и исследовательских работ учащихся «#Вместе Ярче»</w:t>
      </w:r>
    </w:p>
    <w:p w:rsidR="00E73278" w:rsidRPr="00683758" w:rsidRDefault="00E73278" w:rsidP="009957DE">
      <w:pPr>
        <w:pStyle w:val="a8"/>
        <w:ind w:left="-284" w:right="-284"/>
        <w:rPr>
          <w:sz w:val="24"/>
          <w:szCs w:val="24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1951"/>
        <w:gridCol w:w="2551"/>
      </w:tblGrid>
      <w:tr w:rsidR="00E73278" w:rsidRPr="00683758" w:rsidTr="00D0586E">
        <w:tc>
          <w:tcPr>
            <w:tcW w:w="2127" w:type="dxa"/>
          </w:tcPr>
          <w:p w:rsidR="00E73278" w:rsidRPr="00683758" w:rsidRDefault="00E73278" w:rsidP="009957DE">
            <w:pPr>
              <w:tabs>
                <w:tab w:val="left" w:pos="1735"/>
                <w:tab w:val="left" w:leader="underscore" w:pos="3739"/>
                <w:tab w:val="left" w:leader="underscore" w:pos="8414"/>
              </w:tabs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  <w:p w:rsidR="00E73278" w:rsidRPr="00683758" w:rsidRDefault="00E73278" w:rsidP="009957DE">
            <w:pPr>
              <w:tabs>
                <w:tab w:val="left" w:pos="1735"/>
                <w:tab w:val="left" w:leader="underscore" w:pos="3739"/>
                <w:tab w:val="left" w:leader="underscore" w:pos="8414"/>
              </w:tabs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участника,</w:t>
            </w:r>
          </w:p>
          <w:p w:rsidR="00E73278" w:rsidRPr="00683758" w:rsidRDefault="00E73278" w:rsidP="009957DE">
            <w:pPr>
              <w:tabs>
                <w:tab w:val="left" w:pos="1735"/>
                <w:tab w:val="left" w:leader="underscore" w:pos="3739"/>
                <w:tab w:val="left" w:leader="underscore" w:pos="8414"/>
              </w:tabs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73278" w:rsidRPr="00683758" w:rsidRDefault="00E73278" w:rsidP="009957DE">
            <w:pPr>
              <w:tabs>
                <w:tab w:val="left" w:pos="1735"/>
                <w:tab w:val="left" w:leader="underscore" w:pos="3739"/>
                <w:tab w:val="left" w:leader="underscore" w:pos="8414"/>
              </w:tabs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701" w:type="dxa"/>
          </w:tcPr>
          <w:p w:rsidR="00E73278" w:rsidRPr="00683758" w:rsidRDefault="00E73278" w:rsidP="009957DE">
            <w:pPr>
              <w:tabs>
                <w:tab w:val="left" w:leader="underscore" w:pos="3739"/>
                <w:tab w:val="left" w:leader="underscore" w:pos="84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школа, нас</w:t>
            </w:r>
            <w:proofErr w:type="gramStart"/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ункт, район</w:t>
            </w:r>
          </w:p>
        </w:tc>
        <w:tc>
          <w:tcPr>
            <w:tcW w:w="2126" w:type="dxa"/>
          </w:tcPr>
          <w:p w:rsidR="00E73278" w:rsidRPr="00683758" w:rsidRDefault="00E73278" w:rsidP="009957DE">
            <w:pPr>
              <w:tabs>
                <w:tab w:val="left" w:leader="underscore" w:pos="3739"/>
                <w:tab w:val="left" w:leader="underscore" w:pos="84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51" w:type="dxa"/>
          </w:tcPr>
          <w:p w:rsidR="00E73278" w:rsidRPr="00683758" w:rsidRDefault="00E73278" w:rsidP="009957DE">
            <w:pPr>
              <w:tabs>
                <w:tab w:val="left" w:leader="underscore" w:pos="3739"/>
                <w:tab w:val="left" w:leader="underscore" w:pos="84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551" w:type="dxa"/>
          </w:tcPr>
          <w:p w:rsidR="00E73278" w:rsidRPr="00683758" w:rsidRDefault="00E73278" w:rsidP="009957DE">
            <w:pPr>
              <w:tabs>
                <w:tab w:val="left" w:leader="underscore" w:pos="3739"/>
                <w:tab w:val="left" w:leader="underscore" w:pos="84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руководителя</w:t>
            </w:r>
          </w:p>
          <w:p w:rsidR="00E73278" w:rsidRPr="00683758" w:rsidRDefault="00E73278" w:rsidP="009957DE">
            <w:pPr>
              <w:tabs>
                <w:tab w:val="left" w:leader="underscore" w:pos="3739"/>
                <w:tab w:val="left" w:leader="underscore" w:pos="84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сот</w:t>
            </w:r>
            <w:proofErr w:type="gramStart"/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6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</w:tr>
      <w:tr w:rsidR="00010770" w:rsidRPr="00683758" w:rsidTr="00D0586E">
        <w:tc>
          <w:tcPr>
            <w:tcW w:w="2127" w:type="dxa"/>
          </w:tcPr>
          <w:p w:rsidR="00010770" w:rsidRPr="00683758" w:rsidRDefault="00010770" w:rsidP="009957DE">
            <w:pPr>
              <w:tabs>
                <w:tab w:val="left" w:pos="1735"/>
                <w:tab w:val="left" w:leader="underscore" w:pos="3739"/>
                <w:tab w:val="left" w:leader="underscore" w:pos="8414"/>
              </w:tabs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10770" w:rsidRPr="00683758" w:rsidRDefault="00010770" w:rsidP="009957DE">
            <w:pPr>
              <w:tabs>
                <w:tab w:val="left" w:leader="underscore" w:pos="3739"/>
                <w:tab w:val="left" w:leader="underscore" w:pos="84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0770" w:rsidRPr="00683758" w:rsidRDefault="00010770" w:rsidP="009957DE">
            <w:pPr>
              <w:tabs>
                <w:tab w:val="left" w:leader="underscore" w:pos="3739"/>
                <w:tab w:val="left" w:leader="underscore" w:pos="84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010770" w:rsidRPr="00683758" w:rsidRDefault="00010770" w:rsidP="009957DE">
            <w:pPr>
              <w:tabs>
                <w:tab w:val="left" w:leader="underscore" w:pos="3739"/>
                <w:tab w:val="left" w:leader="underscore" w:pos="84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10770" w:rsidRPr="00683758" w:rsidRDefault="00010770" w:rsidP="009957DE">
            <w:pPr>
              <w:tabs>
                <w:tab w:val="left" w:leader="underscore" w:pos="3739"/>
                <w:tab w:val="left" w:leader="underscore" w:pos="84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2D53" w:rsidRPr="00ED7F17" w:rsidRDefault="005D2D53" w:rsidP="009957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1729F" w:rsidRPr="005D2D53" w:rsidRDefault="00E73278" w:rsidP="009957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D53">
        <w:rPr>
          <w:rFonts w:ascii="Times New Roman" w:hAnsi="Times New Roman" w:cs="Times New Roman"/>
          <w:i/>
          <w:sz w:val="28"/>
          <w:szCs w:val="28"/>
        </w:rPr>
        <w:t>Этим способом подаются работы в следующих возрастных группах  и номинациях:</w:t>
      </w:r>
    </w:p>
    <w:p w:rsidR="005D2D53" w:rsidRDefault="005D2D53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D53">
        <w:rPr>
          <w:rFonts w:ascii="Times New Roman" w:hAnsi="Times New Roman" w:cs="Times New Roman"/>
          <w:sz w:val="28"/>
          <w:szCs w:val="28"/>
        </w:rPr>
        <w:t>1. Конкурс рисунков и плакатов  по теме  «</w:t>
      </w:r>
      <w:r w:rsidR="003B1A08" w:rsidRPr="003B1A08">
        <w:rPr>
          <w:rFonts w:ascii="Times New Roman" w:hAnsi="Times New Roman" w:cs="Times New Roman"/>
          <w:sz w:val="28"/>
          <w:szCs w:val="28"/>
        </w:rPr>
        <w:t xml:space="preserve">Давай, </w:t>
      </w:r>
      <w:proofErr w:type="spellStart"/>
      <w:r w:rsidR="003B1A08" w:rsidRPr="003B1A08">
        <w:rPr>
          <w:rFonts w:ascii="Times New Roman" w:hAnsi="Times New Roman" w:cs="Times New Roman"/>
          <w:sz w:val="28"/>
          <w:szCs w:val="28"/>
        </w:rPr>
        <w:t>энергосберегай</w:t>
      </w:r>
      <w:proofErr w:type="spellEnd"/>
      <w:r w:rsidR="003B1A08" w:rsidRPr="003B1A08">
        <w:rPr>
          <w:rFonts w:ascii="Times New Roman" w:hAnsi="Times New Roman" w:cs="Times New Roman"/>
          <w:sz w:val="28"/>
          <w:szCs w:val="28"/>
        </w:rPr>
        <w:t>! Что могу сделать я, моя семья и каждый?»</w:t>
      </w:r>
      <w:r w:rsidRPr="005D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D53">
        <w:rPr>
          <w:rFonts w:ascii="Times New Roman" w:hAnsi="Times New Roman" w:cs="Times New Roman"/>
          <w:sz w:val="28"/>
          <w:szCs w:val="28"/>
        </w:rPr>
        <w:t>(для</w:t>
      </w:r>
      <w:r w:rsidRPr="005D2D5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5-11 классов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F5FAC" w:rsidRPr="003734BE" w:rsidRDefault="005D2D53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Конкурс творческих и </w:t>
      </w:r>
      <w:r w:rsidR="00C4213B">
        <w:rPr>
          <w:rFonts w:ascii="Times New Roman" w:eastAsia="Times New Roman" w:hAnsi="Times New Roman" w:cs="Times New Roman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sz w:val="28"/>
          <w:szCs w:val="28"/>
        </w:rPr>
        <w:t>ледовательских проектов по т</w:t>
      </w:r>
      <w:r w:rsidR="00C4213B">
        <w:rPr>
          <w:rFonts w:ascii="Times New Roman" w:eastAsia="Times New Roman" w:hAnsi="Times New Roman" w:cs="Times New Roman"/>
          <w:sz w:val="28"/>
          <w:szCs w:val="28"/>
          <w:lang w:val="tt-RU"/>
        </w:rPr>
        <w:t>е</w:t>
      </w:r>
      <w:r w:rsidR="00C4213B">
        <w:rPr>
          <w:rFonts w:ascii="Times New Roman" w:eastAsia="Times New Roman" w:hAnsi="Times New Roman" w:cs="Times New Roman"/>
          <w:sz w:val="28"/>
          <w:szCs w:val="28"/>
        </w:rPr>
        <w:t>мат</w:t>
      </w:r>
      <w:r w:rsidR="00C4213B">
        <w:rPr>
          <w:rFonts w:ascii="Times New Roman" w:eastAsia="Times New Roman" w:hAnsi="Times New Roman" w:cs="Times New Roman"/>
          <w:sz w:val="28"/>
          <w:szCs w:val="28"/>
          <w:lang w:val="tt-RU"/>
        </w:rPr>
        <w:t>и</w:t>
      </w:r>
      <w:proofErr w:type="spellStart"/>
      <w:r w:rsidR="003B1A08">
        <w:rPr>
          <w:rFonts w:ascii="Times New Roman" w:eastAsia="Times New Roman" w:hAnsi="Times New Roman" w:cs="Times New Roman"/>
          <w:sz w:val="28"/>
          <w:szCs w:val="28"/>
        </w:rPr>
        <w:t>ческому</w:t>
      </w:r>
      <w:proofErr w:type="spellEnd"/>
      <w:r w:rsidR="003B1A08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«3D-моделирование в энергетике</w:t>
      </w:r>
      <w:r w:rsidR="000118D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D2D53">
        <w:rPr>
          <w:rFonts w:ascii="Times New Roman" w:hAnsi="Times New Roman" w:cs="Times New Roman"/>
          <w:sz w:val="28"/>
          <w:szCs w:val="28"/>
        </w:rPr>
        <w:t>для</w:t>
      </w:r>
      <w:r w:rsidRPr="005D2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594">
        <w:rPr>
          <w:rFonts w:ascii="Times New Roman" w:eastAsia="Times New Roman" w:hAnsi="Times New Roman" w:cs="Times New Roman"/>
          <w:sz w:val="28"/>
          <w:szCs w:val="28"/>
        </w:rPr>
        <w:t>обучающихся 7-</w:t>
      </w:r>
      <w:r w:rsidR="00B5759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D2D53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30B4" w:rsidRDefault="007C30B4" w:rsidP="00995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2E" w:rsidRPr="005F4738" w:rsidRDefault="006304FD" w:rsidP="00995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82C2E" w:rsidRPr="00C90B7C" w:rsidRDefault="006304FD" w:rsidP="00995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представленным на К</w:t>
      </w:r>
      <w:r w:rsidR="00782C2E" w:rsidRPr="005F4738">
        <w:rPr>
          <w:rFonts w:ascii="Times New Roman" w:hAnsi="Times New Roman" w:cs="Times New Roman"/>
          <w:b/>
          <w:sz w:val="28"/>
          <w:szCs w:val="28"/>
        </w:rPr>
        <w:t>онкурс материалам</w:t>
      </w:r>
    </w:p>
    <w:p w:rsidR="00782C2E" w:rsidRDefault="000C1777" w:rsidP="009957DE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F4738">
        <w:rPr>
          <w:sz w:val="28"/>
          <w:szCs w:val="28"/>
        </w:rPr>
        <w:t xml:space="preserve">1. </w:t>
      </w:r>
      <w:r w:rsidRPr="006304FD">
        <w:rPr>
          <w:b/>
          <w:sz w:val="28"/>
          <w:szCs w:val="28"/>
        </w:rPr>
        <w:t>Номинация «Рисунки и плакаты» по тем</w:t>
      </w:r>
      <w:r w:rsidR="001F6AA5" w:rsidRPr="006304FD">
        <w:rPr>
          <w:b/>
          <w:sz w:val="28"/>
          <w:szCs w:val="28"/>
        </w:rPr>
        <w:t xml:space="preserve">е </w:t>
      </w:r>
      <w:r w:rsidR="004D0610">
        <w:rPr>
          <w:b/>
          <w:sz w:val="28"/>
          <w:szCs w:val="28"/>
        </w:rPr>
        <w:t xml:space="preserve"> «Давай, </w:t>
      </w:r>
      <w:proofErr w:type="spellStart"/>
      <w:r w:rsidR="004D0610">
        <w:rPr>
          <w:b/>
          <w:sz w:val="28"/>
          <w:szCs w:val="28"/>
        </w:rPr>
        <w:t>энергосберегай</w:t>
      </w:r>
      <w:proofErr w:type="spellEnd"/>
      <w:r w:rsidR="004D0610">
        <w:rPr>
          <w:b/>
          <w:sz w:val="28"/>
          <w:szCs w:val="28"/>
        </w:rPr>
        <w:t xml:space="preserve">! Что могу </w:t>
      </w:r>
      <w:r w:rsidR="004D0610" w:rsidRPr="004D0610">
        <w:rPr>
          <w:b/>
          <w:sz w:val="28"/>
          <w:szCs w:val="28"/>
        </w:rPr>
        <w:t>сделать я, моя семья и каждый?</w:t>
      </w:r>
      <w:r w:rsidR="004D0610">
        <w:rPr>
          <w:b/>
          <w:sz w:val="28"/>
          <w:szCs w:val="28"/>
        </w:rPr>
        <w:t>»</w:t>
      </w:r>
    </w:p>
    <w:p w:rsidR="006304FD" w:rsidRDefault="004D0610" w:rsidP="009957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Тематика работ</w:t>
      </w:r>
      <w:r w:rsidR="006304FD" w:rsidRPr="00AE0BB8">
        <w:rPr>
          <w:sz w:val="28"/>
          <w:szCs w:val="28"/>
        </w:rPr>
        <w:t xml:space="preserve"> должна быть посвящена  демонстрации</w:t>
      </w:r>
      <w:r>
        <w:rPr>
          <w:sz w:val="28"/>
          <w:szCs w:val="28"/>
        </w:rPr>
        <w:t xml:space="preserve"> вклада участника Конкурса  или  его родственников   или друзей  или общественных организаций, движений в рациональное </w:t>
      </w:r>
      <w:r w:rsidR="00E75E85">
        <w:rPr>
          <w:sz w:val="28"/>
          <w:szCs w:val="28"/>
        </w:rPr>
        <w:t>природопользование (использование  природных ресурсов: воды, полезных ископаемых, древесины и т.д.) или энергетическую эффективность (использование возобновляемых источников энергии и энергосберегающих технологий).</w:t>
      </w:r>
    </w:p>
    <w:p w:rsidR="00DB0A95" w:rsidRPr="00AE0BB8" w:rsidRDefault="00DB0A95" w:rsidP="009957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Смысл рисунка должен быть ярко отражен в названии, у</w:t>
      </w:r>
      <w:r w:rsidR="007B30B3">
        <w:rPr>
          <w:sz w:val="28"/>
          <w:szCs w:val="28"/>
        </w:rPr>
        <w:t>к</w:t>
      </w:r>
      <w:r>
        <w:rPr>
          <w:sz w:val="28"/>
          <w:szCs w:val="28"/>
        </w:rPr>
        <w:t>азываемом в заявке.</w:t>
      </w:r>
    </w:p>
    <w:p w:rsidR="00782C2E" w:rsidRPr="005F4738" w:rsidRDefault="00782C2E" w:rsidP="009957D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4738">
        <w:rPr>
          <w:rFonts w:ascii="Times New Roman" w:hAnsi="Times New Roman" w:cs="Times New Roman"/>
          <w:sz w:val="28"/>
          <w:szCs w:val="28"/>
          <w:u w:val="single"/>
        </w:rPr>
        <w:t>Участники представляют:</w:t>
      </w:r>
    </w:p>
    <w:p w:rsidR="00782C2E" w:rsidRPr="005F4738" w:rsidRDefault="00782C2E" w:rsidP="0099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38">
        <w:rPr>
          <w:rFonts w:ascii="Times New Roman" w:hAnsi="Times New Roman" w:cs="Times New Roman"/>
          <w:sz w:val="28"/>
          <w:szCs w:val="28"/>
        </w:rPr>
        <w:t>- фотографию рисунка или плаката, который должен иметь формат не менее А</w:t>
      </w:r>
      <w:proofErr w:type="gramStart"/>
      <w:r w:rsidRPr="005F473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F4738">
        <w:rPr>
          <w:rFonts w:ascii="Times New Roman" w:hAnsi="Times New Roman" w:cs="Times New Roman"/>
          <w:sz w:val="28"/>
          <w:szCs w:val="28"/>
        </w:rPr>
        <w:t xml:space="preserve"> и не более А3. Формат представляемой фотографии: </w:t>
      </w:r>
      <w:r w:rsidRPr="005F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JPG, BMP, TIFF или PDF. </w:t>
      </w:r>
    </w:p>
    <w:p w:rsidR="00AE1768" w:rsidRDefault="00AE1768" w:rsidP="009957DE">
      <w:pPr>
        <w:pStyle w:val="a5"/>
        <w:jc w:val="both"/>
        <w:rPr>
          <w:b/>
          <w:sz w:val="28"/>
          <w:szCs w:val="28"/>
          <w:u w:val="single"/>
        </w:rPr>
      </w:pPr>
      <w:r w:rsidRPr="00957FAA">
        <w:rPr>
          <w:b/>
          <w:sz w:val="28"/>
          <w:szCs w:val="28"/>
          <w:u w:val="single"/>
        </w:rPr>
        <w:t xml:space="preserve">Внимание! Плакат должен иметь вертикальную ориентацию </w:t>
      </w:r>
    </w:p>
    <w:p w:rsidR="00E75E85" w:rsidRPr="00E75E85" w:rsidRDefault="00E75E85" w:rsidP="009957DE">
      <w:pPr>
        <w:pStyle w:val="a5"/>
        <w:ind w:firstLine="567"/>
        <w:jc w:val="both"/>
        <w:rPr>
          <w:b/>
          <w:sz w:val="28"/>
          <w:szCs w:val="28"/>
        </w:rPr>
      </w:pPr>
      <w:r w:rsidRPr="00E75E85">
        <w:rPr>
          <w:b/>
          <w:sz w:val="28"/>
          <w:szCs w:val="28"/>
        </w:rPr>
        <w:t>Все работы должны быть выполнены непосредственно самим ребенком под руководством педагога.</w:t>
      </w:r>
    </w:p>
    <w:p w:rsidR="00FF4C62" w:rsidRDefault="00AE1768" w:rsidP="009957D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F4738">
        <w:rPr>
          <w:sz w:val="28"/>
          <w:szCs w:val="28"/>
        </w:rPr>
        <w:lastRenderedPageBreak/>
        <w:t xml:space="preserve">2. </w:t>
      </w:r>
      <w:r w:rsidRPr="00FF4C62">
        <w:rPr>
          <w:b/>
          <w:sz w:val="28"/>
          <w:szCs w:val="28"/>
        </w:rPr>
        <w:t>Номинация</w:t>
      </w:r>
      <w:r w:rsidR="00957FAA" w:rsidRPr="00FF4C62">
        <w:rPr>
          <w:b/>
          <w:sz w:val="28"/>
          <w:szCs w:val="28"/>
        </w:rPr>
        <w:t xml:space="preserve"> сочинения</w:t>
      </w:r>
      <w:r w:rsidRPr="00FF4C62">
        <w:rPr>
          <w:b/>
          <w:sz w:val="28"/>
          <w:szCs w:val="28"/>
        </w:rPr>
        <w:t xml:space="preserve"> на тему «</w:t>
      </w:r>
      <w:r w:rsidR="00E75E85">
        <w:rPr>
          <w:b/>
          <w:sz w:val="28"/>
          <w:szCs w:val="28"/>
        </w:rPr>
        <w:t>Мирный Атом</w:t>
      </w:r>
      <w:r w:rsidR="00FF4C62">
        <w:rPr>
          <w:sz w:val="28"/>
          <w:szCs w:val="28"/>
        </w:rPr>
        <w:t>».</w:t>
      </w:r>
    </w:p>
    <w:p w:rsidR="007B30B3" w:rsidRDefault="00FF4C62" w:rsidP="009957D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своих работах участники могут </w:t>
      </w:r>
      <w:r w:rsidR="007B30B3">
        <w:rPr>
          <w:sz w:val="28"/>
          <w:szCs w:val="28"/>
        </w:rPr>
        <w:t>представить</w:t>
      </w:r>
      <w:r w:rsidR="000149D5">
        <w:rPr>
          <w:sz w:val="28"/>
          <w:szCs w:val="28"/>
        </w:rPr>
        <w:t>:</w:t>
      </w:r>
    </w:p>
    <w:p w:rsidR="00E75E85" w:rsidRDefault="007C30B4" w:rsidP="009957D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Историю, актуальность</w:t>
      </w:r>
      <w:r w:rsidR="00E75E85">
        <w:rPr>
          <w:sz w:val="28"/>
          <w:szCs w:val="28"/>
        </w:rPr>
        <w:t>, проблемы, перспективы внедрения и применения ядерных технологий в энергетике, медицине, транспорте и других гражданских отраслях экономики.</w:t>
      </w:r>
    </w:p>
    <w:p w:rsidR="00E75E85" w:rsidRDefault="00E75E85" w:rsidP="009957D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Истрию своей семьи в становлении российской атомной промышленности.</w:t>
      </w:r>
    </w:p>
    <w:p w:rsidR="001F202E" w:rsidRPr="00BD367C" w:rsidRDefault="001F202E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E8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</w:t>
      </w:r>
      <w:r w:rsidR="00E83C34" w:rsidRPr="00E75E85">
        <w:rPr>
          <w:rFonts w:ascii="Times New Roman" w:eastAsia="Times New Roman" w:hAnsi="Times New Roman" w:cs="Times New Roman"/>
          <w:b/>
          <w:sz w:val="28"/>
          <w:szCs w:val="28"/>
        </w:rPr>
        <w:t>выполняется в</w:t>
      </w:r>
      <w:r w:rsidR="00BB1645" w:rsidRPr="00E75E8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прозе, на русском язы</w:t>
      </w:r>
      <w:r w:rsidR="00E75E85" w:rsidRPr="00E75E8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BB1645" w:rsidRPr="00E75E85">
        <w:rPr>
          <w:rFonts w:ascii="Times New Roman" w:eastAsia="Times New Roman" w:hAnsi="Times New Roman" w:cs="Times New Roman"/>
          <w:b/>
          <w:sz w:val="28"/>
          <w:szCs w:val="28"/>
        </w:rPr>
        <w:t xml:space="preserve">е и предоставляется  </w:t>
      </w:r>
      <w:r w:rsidR="00E83C34" w:rsidRPr="00E75E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5E85">
        <w:rPr>
          <w:rFonts w:ascii="Times New Roman" w:eastAsia="Times New Roman" w:hAnsi="Times New Roman" w:cs="Times New Roman"/>
          <w:b/>
          <w:sz w:val="28"/>
          <w:szCs w:val="28"/>
        </w:rPr>
        <w:t xml:space="preserve">в рукописном </w:t>
      </w:r>
      <w:r w:rsidRPr="00E75E8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75E85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электронном (печатном) виде</w:t>
      </w:r>
      <w:r w:rsidRPr="00BD36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1645">
        <w:rPr>
          <w:rFonts w:ascii="Times New Roman" w:eastAsia="Times New Roman" w:hAnsi="Times New Roman" w:cs="Times New Roman"/>
          <w:sz w:val="28"/>
          <w:szCs w:val="28"/>
        </w:rPr>
        <w:t xml:space="preserve"> Жанр сочинения выбирается  на усмотрение учащегося</w:t>
      </w:r>
      <w:r w:rsidR="00E75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0B4">
        <w:rPr>
          <w:rFonts w:ascii="Times New Roman" w:eastAsia="Times New Roman" w:hAnsi="Times New Roman" w:cs="Times New Roman"/>
          <w:sz w:val="28"/>
          <w:szCs w:val="28"/>
        </w:rPr>
        <w:t>(например</w:t>
      </w:r>
      <w:r w:rsidR="00BB1645">
        <w:rPr>
          <w:rFonts w:ascii="Times New Roman" w:eastAsia="Times New Roman" w:hAnsi="Times New Roman" w:cs="Times New Roman"/>
          <w:sz w:val="28"/>
          <w:szCs w:val="28"/>
        </w:rPr>
        <w:t>, эссе, сказка, дневник)</w:t>
      </w:r>
    </w:p>
    <w:p w:rsidR="001F202E" w:rsidRPr="00BD367C" w:rsidRDefault="001F202E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7C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сканированной копии рукописного варианта конкурсной работы: формат – PDF, разрешение – не менее 600 </w:t>
      </w:r>
      <w:proofErr w:type="spellStart"/>
      <w:r w:rsidRPr="00BD367C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BD367C">
        <w:rPr>
          <w:rFonts w:ascii="Times New Roman" w:eastAsia="Times New Roman" w:hAnsi="Times New Roman" w:cs="Times New Roman"/>
          <w:sz w:val="28"/>
          <w:szCs w:val="28"/>
        </w:rPr>
        <w:t>, размер файла – не более 3 МБ. Сканированная копия конкурсной работы должна представлять собою один файл.</w:t>
      </w:r>
    </w:p>
    <w:p w:rsidR="001F202E" w:rsidRDefault="001F202E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67C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электронной (печатной) копии конкурсной работы, выполненной в текстовом редакторе: формат </w:t>
      </w:r>
      <w:proofErr w:type="spellStart"/>
      <w:r w:rsidRPr="00BD367C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BD367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D367C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BD367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D367C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BD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67C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BD367C">
        <w:rPr>
          <w:rFonts w:ascii="Times New Roman" w:eastAsia="Times New Roman" w:hAnsi="Times New Roman" w:cs="Times New Roman"/>
          <w:sz w:val="28"/>
          <w:szCs w:val="28"/>
        </w:rPr>
        <w:t xml:space="preserve">) или </w:t>
      </w:r>
      <w:proofErr w:type="spellStart"/>
      <w:r w:rsidRPr="00BD367C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BD367C">
        <w:rPr>
          <w:rFonts w:ascii="Times New Roman" w:eastAsia="Times New Roman" w:hAnsi="Times New Roman" w:cs="Times New Roman"/>
          <w:sz w:val="28"/>
          <w:szCs w:val="28"/>
        </w:rPr>
        <w:t>; размер шрифта – 14; межстрочный интервал – 1,5; выравнивание по ширине.</w:t>
      </w:r>
    </w:p>
    <w:p w:rsidR="00975881" w:rsidRDefault="00975881" w:rsidP="009957D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67C" w:rsidRPr="00975881" w:rsidRDefault="00975881" w:rsidP="009957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88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D367C" w:rsidRPr="00975881">
        <w:rPr>
          <w:rFonts w:ascii="Times New Roman" w:hAnsi="Times New Roman" w:cs="Times New Roman"/>
          <w:b/>
          <w:bCs/>
          <w:sz w:val="28"/>
          <w:szCs w:val="28"/>
        </w:rPr>
        <w:t>Номинация  «Творческие и исследовательские про</w:t>
      </w:r>
      <w:r w:rsidR="00C918F4" w:rsidRPr="00975881">
        <w:rPr>
          <w:rFonts w:ascii="Times New Roman" w:hAnsi="Times New Roman" w:cs="Times New Roman"/>
          <w:b/>
          <w:bCs/>
          <w:sz w:val="28"/>
          <w:szCs w:val="28"/>
        </w:rPr>
        <w:t>екты по тематическ</w:t>
      </w:r>
      <w:r w:rsidR="00192713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="00877E18" w:rsidRPr="0097588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D367C" w:rsidRPr="00975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2713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направлению </w:t>
      </w:r>
      <w:r w:rsidR="00192713" w:rsidRPr="0019271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2713">
        <w:rPr>
          <w:rFonts w:ascii="Times New Roman" w:hAnsi="Times New Roman" w:cs="Times New Roman"/>
          <w:b/>
          <w:bCs/>
          <w:sz w:val="28"/>
          <w:szCs w:val="28"/>
        </w:rPr>
        <w:t>3D-моделирование в энергетике».</w:t>
      </w:r>
    </w:p>
    <w:p w:rsidR="00877E18" w:rsidRDefault="00BD367C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B26">
        <w:rPr>
          <w:rFonts w:ascii="Times New Roman" w:eastAsia="Times New Roman" w:hAnsi="Times New Roman" w:cs="Times New Roman"/>
          <w:sz w:val="28"/>
          <w:szCs w:val="28"/>
        </w:rPr>
        <w:t>В рамках данной номинации рассматриваются исследовательские проекты и разработки обучающихся, посвященные развитию</w:t>
      </w:r>
      <w:r w:rsidR="00192713">
        <w:rPr>
          <w:rFonts w:ascii="Times New Roman" w:eastAsia="Times New Roman" w:hAnsi="Times New Roman" w:cs="Times New Roman"/>
          <w:sz w:val="28"/>
          <w:szCs w:val="28"/>
        </w:rPr>
        <w:t xml:space="preserve"> 3D-</w:t>
      </w:r>
      <w:r w:rsidR="00192713" w:rsidRPr="00192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E18">
        <w:rPr>
          <w:rFonts w:ascii="Times New Roman" w:eastAsia="Times New Roman" w:hAnsi="Times New Roman" w:cs="Times New Roman"/>
          <w:sz w:val="28"/>
          <w:szCs w:val="28"/>
        </w:rPr>
        <w:t>технологий в области энергетики для обеспечения  технологического суверенитета Российской Федерации.</w:t>
      </w:r>
    </w:p>
    <w:p w:rsidR="00877E18" w:rsidRDefault="00192713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877E18">
        <w:rPr>
          <w:rFonts w:ascii="Times New Roman" w:eastAsia="Times New Roman" w:hAnsi="Times New Roman" w:cs="Times New Roman"/>
          <w:sz w:val="28"/>
          <w:szCs w:val="28"/>
        </w:rPr>
        <w:t>быть представлены  ма</w:t>
      </w:r>
      <w:r w:rsidR="00F5756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7E18">
        <w:rPr>
          <w:rFonts w:ascii="Times New Roman" w:eastAsia="Times New Roman" w:hAnsi="Times New Roman" w:cs="Times New Roman"/>
          <w:sz w:val="28"/>
          <w:szCs w:val="28"/>
        </w:rPr>
        <w:t xml:space="preserve">еты,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</w:t>
      </w:r>
      <w:r w:rsidRPr="00192713">
        <w:rPr>
          <w:rFonts w:ascii="Times New Roman" w:eastAsia="Times New Roman" w:hAnsi="Times New Roman" w:cs="Times New Roman"/>
          <w:sz w:val="28"/>
          <w:szCs w:val="28"/>
        </w:rPr>
        <w:t xml:space="preserve">3D-  </w:t>
      </w:r>
      <w:r w:rsidR="00877E18">
        <w:rPr>
          <w:rFonts w:ascii="Times New Roman" w:eastAsia="Times New Roman" w:hAnsi="Times New Roman" w:cs="Times New Roman"/>
          <w:sz w:val="28"/>
          <w:szCs w:val="28"/>
        </w:rPr>
        <w:t>модели, опытные образцы в области:</w:t>
      </w:r>
    </w:p>
    <w:p w:rsidR="00874B26" w:rsidRDefault="00874B26" w:rsidP="0099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D367C" w:rsidRPr="00874B26">
        <w:rPr>
          <w:rFonts w:ascii="Times New Roman" w:eastAsia="Times New Roman" w:hAnsi="Times New Roman" w:cs="Times New Roman"/>
          <w:sz w:val="28"/>
          <w:szCs w:val="28"/>
        </w:rPr>
        <w:t>проекти</w:t>
      </w:r>
      <w:r w:rsidR="00192713">
        <w:rPr>
          <w:rFonts w:ascii="Times New Roman" w:eastAsia="Times New Roman" w:hAnsi="Times New Roman" w:cs="Times New Roman"/>
          <w:sz w:val="28"/>
          <w:szCs w:val="28"/>
        </w:rPr>
        <w:t>рования</w:t>
      </w:r>
      <w:r w:rsidR="00877E18">
        <w:rPr>
          <w:rFonts w:ascii="Times New Roman" w:eastAsia="Times New Roman" w:hAnsi="Times New Roman" w:cs="Times New Roman"/>
          <w:sz w:val="28"/>
          <w:szCs w:val="28"/>
        </w:rPr>
        <w:t>, строительств</w:t>
      </w:r>
      <w:r w:rsidR="001927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7E18">
        <w:rPr>
          <w:rFonts w:ascii="Times New Roman" w:eastAsia="Times New Roman" w:hAnsi="Times New Roman" w:cs="Times New Roman"/>
          <w:sz w:val="28"/>
          <w:szCs w:val="28"/>
        </w:rPr>
        <w:t>, развития</w:t>
      </w:r>
      <w:r w:rsidR="00BD367C" w:rsidRPr="00874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E18">
        <w:rPr>
          <w:rFonts w:ascii="Times New Roman" w:eastAsia="Times New Roman" w:hAnsi="Times New Roman" w:cs="Times New Roman"/>
          <w:sz w:val="28"/>
          <w:szCs w:val="28"/>
        </w:rPr>
        <w:t>энергетических объектов</w:t>
      </w:r>
      <w:r w:rsidR="00BD367C" w:rsidRPr="00874B2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367C" w:rsidRPr="00874B26" w:rsidRDefault="00874B26" w:rsidP="0099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D367C" w:rsidRPr="00874B26">
        <w:rPr>
          <w:rFonts w:ascii="Times New Roman" w:eastAsia="Times New Roman" w:hAnsi="Times New Roman" w:cs="Times New Roman"/>
          <w:sz w:val="28"/>
          <w:szCs w:val="28"/>
        </w:rPr>
        <w:t>внедре</w:t>
      </w:r>
      <w:r w:rsidR="00877E18">
        <w:rPr>
          <w:rFonts w:ascii="Times New Roman" w:eastAsia="Times New Roman" w:hAnsi="Times New Roman" w:cs="Times New Roman"/>
          <w:sz w:val="28"/>
          <w:szCs w:val="28"/>
        </w:rPr>
        <w:t xml:space="preserve">ние элементов возобновляемой </w:t>
      </w:r>
      <w:r w:rsidR="00BD367C" w:rsidRPr="00874B26">
        <w:rPr>
          <w:rFonts w:ascii="Times New Roman" w:eastAsia="Times New Roman" w:hAnsi="Times New Roman" w:cs="Times New Roman"/>
          <w:sz w:val="28"/>
          <w:szCs w:val="28"/>
        </w:rPr>
        <w:t xml:space="preserve"> энергетики;</w:t>
      </w:r>
    </w:p>
    <w:p w:rsidR="00BD367C" w:rsidRDefault="00874B26" w:rsidP="0099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7E18">
        <w:rPr>
          <w:rFonts w:ascii="Times New Roman" w:eastAsia="Times New Roman" w:hAnsi="Times New Roman" w:cs="Times New Roman"/>
          <w:sz w:val="28"/>
          <w:szCs w:val="28"/>
        </w:rPr>
        <w:t xml:space="preserve">модернизации или создания уникальных технологий </w:t>
      </w:r>
      <w:r w:rsidR="00BD367C" w:rsidRPr="00874B26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</w:t>
      </w:r>
      <w:r w:rsidR="00877E18">
        <w:rPr>
          <w:rFonts w:ascii="Times New Roman" w:eastAsia="Times New Roman" w:hAnsi="Times New Roman" w:cs="Times New Roman"/>
          <w:sz w:val="28"/>
          <w:szCs w:val="28"/>
        </w:rPr>
        <w:t>, передачи, распределения, хранения энергии;</w:t>
      </w:r>
    </w:p>
    <w:p w:rsidR="00BE3E0D" w:rsidRDefault="00192713" w:rsidP="0099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снижения углеродного </w:t>
      </w:r>
      <w:r w:rsidR="00BE3E0D">
        <w:rPr>
          <w:rFonts w:ascii="Times New Roman" w:eastAsia="Times New Roman" w:hAnsi="Times New Roman" w:cs="Times New Roman"/>
          <w:sz w:val="28"/>
          <w:szCs w:val="28"/>
        </w:rPr>
        <w:t xml:space="preserve"> следа;</w:t>
      </w:r>
    </w:p>
    <w:p w:rsidR="00BE3E0D" w:rsidRDefault="00BE3E0D" w:rsidP="0099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увеличения энергетической эффективности.</w:t>
      </w:r>
    </w:p>
    <w:p w:rsidR="00BE3E0D" w:rsidRDefault="007C30B4" w:rsidP="0099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пред</w:t>
      </w:r>
      <w:r w:rsidR="00BE3E0D">
        <w:rPr>
          <w:rFonts w:ascii="Times New Roman" w:eastAsia="Times New Roman" w:hAnsi="Times New Roman" w:cs="Times New Roman"/>
          <w:sz w:val="28"/>
          <w:szCs w:val="28"/>
        </w:rPr>
        <w:t>лагаемые проекты должны быть под</w:t>
      </w:r>
      <w:r w:rsidR="00F57564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реплены расчё</w:t>
      </w:r>
      <w:r w:rsidR="00BE3E0D">
        <w:rPr>
          <w:rFonts w:ascii="Times New Roman" w:eastAsia="Times New Roman" w:hAnsi="Times New Roman" w:cs="Times New Roman"/>
          <w:sz w:val="28"/>
          <w:szCs w:val="28"/>
        </w:rPr>
        <w:t>тами, действующими ма</w:t>
      </w:r>
      <w:r w:rsidR="0019738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E3E0D">
        <w:rPr>
          <w:rFonts w:ascii="Times New Roman" w:eastAsia="Times New Roman" w:hAnsi="Times New Roman" w:cs="Times New Roman"/>
          <w:sz w:val="28"/>
          <w:szCs w:val="28"/>
        </w:rPr>
        <w:t xml:space="preserve">етами или разработанными </w:t>
      </w:r>
      <w:r w:rsidR="00192713">
        <w:rPr>
          <w:rFonts w:ascii="Times New Roman" w:eastAsia="Times New Roman" w:hAnsi="Times New Roman" w:cs="Times New Roman"/>
          <w:sz w:val="28"/>
          <w:szCs w:val="28"/>
        </w:rPr>
        <w:t xml:space="preserve"> компьютерными 3D-  моделями  (</w:t>
      </w:r>
      <w:r w:rsidR="00BE3E0D">
        <w:rPr>
          <w:rFonts w:ascii="Times New Roman" w:eastAsia="Times New Roman" w:hAnsi="Times New Roman" w:cs="Times New Roman"/>
          <w:sz w:val="28"/>
          <w:szCs w:val="28"/>
        </w:rPr>
        <w:t>прототипами</w:t>
      </w:r>
      <w:r w:rsidR="0019271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E3E0D">
        <w:rPr>
          <w:rFonts w:ascii="Times New Roman" w:eastAsia="Times New Roman" w:hAnsi="Times New Roman" w:cs="Times New Roman"/>
          <w:sz w:val="28"/>
          <w:szCs w:val="28"/>
        </w:rPr>
        <w:t xml:space="preserve"> ус</w:t>
      </w:r>
      <w:r w:rsidR="0024181E">
        <w:rPr>
          <w:rFonts w:ascii="Times New Roman" w:eastAsia="Times New Roman" w:hAnsi="Times New Roman" w:cs="Times New Roman"/>
          <w:sz w:val="28"/>
          <w:szCs w:val="28"/>
        </w:rPr>
        <w:t xml:space="preserve">тройств, </w:t>
      </w:r>
      <w:r w:rsidR="00197386">
        <w:rPr>
          <w:rFonts w:ascii="Times New Roman" w:eastAsia="Times New Roman" w:hAnsi="Times New Roman" w:cs="Times New Roman"/>
          <w:sz w:val="28"/>
          <w:szCs w:val="28"/>
        </w:rPr>
        <w:t>а также отвечать т</w:t>
      </w:r>
      <w:r w:rsidR="0093484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97386">
        <w:rPr>
          <w:rFonts w:ascii="Times New Roman" w:eastAsia="Times New Roman" w:hAnsi="Times New Roman" w:cs="Times New Roman"/>
          <w:sz w:val="28"/>
          <w:szCs w:val="28"/>
        </w:rPr>
        <w:t>ебов</w:t>
      </w:r>
      <w:r w:rsidR="0093484A">
        <w:rPr>
          <w:rFonts w:ascii="Times New Roman" w:eastAsia="Times New Roman" w:hAnsi="Times New Roman" w:cs="Times New Roman"/>
          <w:sz w:val="28"/>
          <w:szCs w:val="28"/>
        </w:rPr>
        <w:t>анию практической реализуемости</w:t>
      </w:r>
      <w:r w:rsidR="00197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67C" w:rsidRPr="001425CA" w:rsidRDefault="00BD367C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5CA">
        <w:rPr>
          <w:rFonts w:ascii="Times New Roman" w:eastAsia="Times New Roman" w:hAnsi="Times New Roman" w:cs="Times New Roman"/>
          <w:sz w:val="28"/>
          <w:szCs w:val="28"/>
        </w:rPr>
        <w:t>Описание проекта должно состоять из следующих частей:</w:t>
      </w:r>
    </w:p>
    <w:p w:rsidR="00BD367C" w:rsidRPr="00197386" w:rsidRDefault="001425CA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67C" w:rsidRPr="001425CA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 (полное название учреждения; название проекта, автор проекта, </w:t>
      </w:r>
      <w:r w:rsidR="00BD367C" w:rsidRPr="00197386">
        <w:rPr>
          <w:rFonts w:ascii="Times New Roman" w:eastAsia="Times New Roman" w:hAnsi="Times New Roman" w:cs="Times New Roman"/>
          <w:sz w:val="28"/>
          <w:szCs w:val="28"/>
        </w:rPr>
        <w:t>руководитель проекта (Ф.И.О. полностью, занимаемая должность, звания);</w:t>
      </w:r>
    </w:p>
    <w:p w:rsidR="00BD367C" w:rsidRPr="00197386" w:rsidRDefault="001425CA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67C" w:rsidRPr="00197386">
        <w:rPr>
          <w:rFonts w:ascii="Times New Roman" w:eastAsia="Times New Roman" w:hAnsi="Times New Roman" w:cs="Times New Roman"/>
          <w:sz w:val="28"/>
          <w:szCs w:val="28"/>
        </w:rPr>
        <w:t>краткая аннотация проекта;</w:t>
      </w:r>
    </w:p>
    <w:p w:rsidR="00BD367C" w:rsidRPr="00197386" w:rsidRDefault="001425CA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67C" w:rsidRPr="00197386">
        <w:rPr>
          <w:rFonts w:ascii="Times New Roman" w:eastAsia="Times New Roman" w:hAnsi="Times New Roman" w:cs="Times New Roman"/>
          <w:sz w:val="28"/>
          <w:szCs w:val="28"/>
        </w:rPr>
        <w:t>описание проекта (текстовое или текстовое и графическое) с возможным делением на разделы/главы;</w:t>
      </w:r>
    </w:p>
    <w:p w:rsidR="00BD367C" w:rsidRPr="00197386" w:rsidRDefault="001425CA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67C" w:rsidRPr="00197386">
        <w:rPr>
          <w:rFonts w:ascii="Times New Roman" w:eastAsia="Times New Roman" w:hAnsi="Times New Roman" w:cs="Times New Roman"/>
          <w:sz w:val="28"/>
          <w:szCs w:val="28"/>
        </w:rPr>
        <w:t>ожидаемые результаты;</w:t>
      </w:r>
    </w:p>
    <w:p w:rsidR="00BD367C" w:rsidRPr="00197386" w:rsidRDefault="001425CA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67C" w:rsidRPr="00197386">
        <w:rPr>
          <w:rFonts w:ascii="Times New Roman" w:eastAsia="Times New Roman" w:hAnsi="Times New Roman" w:cs="Times New Roman"/>
          <w:sz w:val="28"/>
          <w:szCs w:val="28"/>
        </w:rPr>
        <w:t>практическая значимость результатов;</w:t>
      </w:r>
    </w:p>
    <w:p w:rsidR="00BD367C" w:rsidRPr="00197386" w:rsidRDefault="001425CA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67C" w:rsidRPr="00197386">
        <w:rPr>
          <w:rFonts w:ascii="Times New Roman" w:eastAsia="Times New Roman" w:hAnsi="Times New Roman" w:cs="Times New Roman"/>
          <w:sz w:val="28"/>
          <w:szCs w:val="28"/>
        </w:rPr>
        <w:t>возможности эффективного использования результатов проекта.</w:t>
      </w:r>
    </w:p>
    <w:p w:rsidR="00BD367C" w:rsidRPr="00197386" w:rsidRDefault="00197386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86">
        <w:rPr>
          <w:rFonts w:ascii="Times New Roman" w:eastAsia="Times New Roman" w:hAnsi="Times New Roman" w:cs="Times New Roman"/>
          <w:sz w:val="28"/>
          <w:szCs w:val="28"/>
        </w:rPr>
        <w:t xml:space="preserve">Представляемые файлы с проектными работами участников должны быть только в форматах </w:t>
      </w:r>
      <w:r w:rsidR="00BD367C" w:rsidRPr="00197386">
        <w:rPr>
          <w:rFonts w:ascii="Times New Roman" w:eastAsia="Times New Roman" w:hAnsi="Times New Roman" w:cs="Times New Roman"/>
          <w:sz w:val="28"/>
          <w:szCs w:val="28"/>
        </w:rPr>
        <w:t xml:space="preserve">PDF, ODT или MS </w:t>
      </w:r>
      <w:proofErr w:type="spellStart"/>
      <w:r w:rsidR="00BD367C" w:rsidRPr="00197386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BD367C" w:rsidRPr="00197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67C" w:rsidRPr="002F5DCF" w:rsidRDefault="00BD367C" w:rsidP="00995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bookmarkEnd w:id="0"/>
    <w:p w:rsidR="007C30B4" w:rsidRDefault="007C30B4" w:rsidP="00D50ABB">
      <w:pPr>
        <w:pStyle w:val="a5"/>
        <w:spacing w:before="0" w:beforeAutospacing="0" w:after="0" w:afterAutospacing="0"/>
        <w:jc w:val="right"/>
      </w:pPr>
    </w:p>
    <w:p w:rsidR="001F202E" w:rsidRDefault="001F6C15" w:rsidP="00D50ABB">
      <w:pPr>
        <w:pStyle w:val="a5"/>
        <w:spacing w:before="0" w:beforeAutospacing="0" w:after="0" w:afterAutospacing="0"/>
        <w:jc w:val="right"/>
      </w:pPr>
      <w:r w:rsidRPr="00C4213B">
        <w:lastRenderedPageBreak/>
        <w:t>Приложение 3</w:t>
      </w:r>
    </w:p>
    <w:p w:rsidR="0024181E" w:rsidRPr="0024181E" w:rsidRDefault="0024181E" w:rsidP="0024181E">
      <w:pPr>
        <w:pStyle w:val="a5"/>
        <w:spacing w:before="0" w:beforeAutospacing="0" w:after="0" w:afterAutospacing="0"/>
        <w:jc w:val="center"/>
        <w:rPr>
          <w:b/>
        </w:rPr>
      </w:pPr>
      <w:r w:rsidRPr="0024181E">
        <w:rPr>
          <w:b/>
        </w:rPr>
        <w:t>Критерии оценки конкурсных работ</w:t>
      </w:r>
    </w:p>
    <w:p w:rsidR="00445EFB" w:rsidRPr="0024181E" w:rsidRDefault="0024181E" w:rsidP="0024181E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1F6C15" w:rsidRPr="002418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Номинация «Рисунки и плакаты» по теме </w:t>
      </w:r>
      <w:r w:rsidRPr="002418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«Давай, </w:t>
      </w:r>
      <w:proofErr w:type="spellStart"/>
      <w:r w:rsidRPr="0024181E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энергосберегай</w:t>
      </w:r>
      <w:proofErr w:type="spellEnd"/>
      <w:r w:rsidRPr="0024181E">
        <w:rPr>
          <w:rFonts w:ascii="Times New Roman" w:eastAsia="Times New Roman" w:hAnsi="Times New Roman" w:cs="Times New Roman"/>
          <w:b/>
          <w:bCs/>
          <w:sz w:val="24"/>
          <w:szCs w:val="24"/>
        </w:rPr>
        <w:t>! Что могу сделать я, моя семья и каждый?</w:t>
      </w:r>
      <w:r w:rsidR="00D50ABB" w:rsidRPr="0024181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4"/>
        <w:gridCol w:w="2982"/>
        <w:gridCol w:w="4819"/>
        <w:gridCol w:w="1809"/>
      </w:tblGrid>
      <w:tr w:rsidR="00B57594" w:rsidTr="00B57594">
        <w:tc>
          <w:tcPr>
            <w:tcW w:w="954" w:type="dxa"/>
          </w:tcPr>
          <w:p w:rsidR="00B57594" w:rsidRPr="00B57594" w:rsidRDefault="00B57594" w:rsidP="00D50AB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B5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№</w:t>
            </w:r>
          </w:p>
        </w:tc>
        <w:tc>
          <w:tcPr>
            <w:tcW w:w="2982" w:type="dxa"/>
          </w:tcPr>
          <w:p w:rsidR="00B57594" w:rsidRDefault="00B57594" w:rsidP="00D50AB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819" w:type="dxa"/>
          </w:tcPr>
          <w:p w:rsidR="00B57594" w:rsidRDefault="00B57594" w:rsidP="00D50AB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1809" w:type="dxa"/>
          </w:tcPr>
          <w:p w:rsidR="00B57594" w:rsidRDefault="00B57594" w:rsidP="00B575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баллов</w:t>
            </w:r>
          </w:p>
          <w:p w:rsidR="00B57594" w:rsidRDefault="00B57594" w:rsidP="00B5759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(макс)</w:t>
            </w:r>
          </w:p>
        </w:tc>
      </w:tr>
      <w:tr w:rsidR="00B57594" w:rsidTr="001559E7">
        <w:trPr>
          <w:trHeight w:val="1132"/>
        </w:trPr>
        <w:tc>
          <w:tcPr>
            <w:tcW w:w="954" w:type="dxa"/>
          </w:tcPr>
          <w:p w:rsidR="00B57594" w:rsidRPr="00E722EE" w:rsidRDefault="00B57594" w:rsidP="00E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B57594" w:rsidRPr="00CE5E8A" w:rsidRDefault="00B57594" w:rsidP="00E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теме</w:t>
            </w:r>
          </w:p>
        </w:tc>
        <w:tc>
          <w:tcPr>
            <w:tcW w:w="4819" w:type="dxa"/>
          </w:tcPr>
          <w:p w:rsidR="00B57594" w:rsidRDefault="00B57594" w:rsidP="002418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r w:rsidR="00E722EE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тветствие рисунка теме Конкурса</w:t>
            </w:r>
            <w:r w:rsidR="0024181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4181E" w:rsidRPr="00CE5E8A" w:rsidRDefault="0024181E" w:rsidP="002418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и ясность идеи автора, отражение идеи в названии работы</w:t>
            </w:r>
          </w:p>
        </w:tc>
        <w:tc>
          <w:tcPr>
            <w:tcW w:w="1809" w:type="dxa"/>
          </w:tcPr>
          <w:p w:rsidR="00B57594" w:rsidRPr="00CE5E8A" w:rsidRDefault="00B57594" w:rsidP="00155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57594" w:rsidTr="001559E7">
        <w:tc>
          <w:tcPr>
            <w:tcW w:w="954" w:type="dxa"/>
          </w:tcPr>
          <w:p w:rsidR="00B57594" w:rsidRPr="00E722EE" w:rsidRDefault="00B57594" w:rsidP="00E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B57594" w:rsidRPr="00CE5E8A" w:rsidRDefault="00B57594" w:rsidP="00E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рисунка</w:t>
            </w:r>
          </w:p>
        </w:tc>
        <w:tc>
          <w:tcPr>
            <w:tcW w:w="4819" w:type="dxa"/>
          </w:tcPr>
          <w:p w:rsidR="0024181E" w:rsidRPr="0024181E" w:rsidRDefault="00B57594" w:rsidP="002418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раскрытия темы;</w:t>
            </w:r>
            <w:r w:rsidR="00E722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информативность; лаконичность;</w:t>
            </w:r>
            <w:r w:rsidR="00E722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эмоционального воздействия на аудиторию</w:t>
            </w:r>
            <w:r w:rsidR="0024181E">
              <w:rPr>
                <w:rFonts w:ascii="Times New Roman" w:eastAsia="Times New Roman" w:hAnsi="Times New Roman" w:cs="Times New Roman"/>
                <w:sz w:val="24"/>
                <w:szCs w:val="24"/>
              </w:rPr>
              <w:t>; динамика изображения</w:t>
            </w:r>
          </w:p>
        </w:tc>
        <w:tc>
          <w:tcPr>
            <w:tcW w:w="1809" w:type="dxa"/>
          </w:tcPr>
          <w:p w:rsidR="00B57594" w:rsidRPr="00CE5E8A" w:rsidRDefault="00B57594" w:rsidP="00155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57594" w:rsidTr="001559E7">
        <w:tc>
          <w:tcPr>
            <w:tcW w:w="954" w:type="dxa"/>
          </w:tcPr>
          <w:p w:rsidR="00B57594" w:rsidRPr="00E722EE" w:rsidRDefault="00B57594" w:rsidP="00E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B57594" w:rsidRPr="00CE5E8A" w:rsidRDefault="00B57594" w:rsidP="00E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исполнения</w:t>
            </w:r>
          </w:p>
        </w:tc>
        <w:tc>
          <w:tcPr>
            <w:tcW w:w="4819" w:type="dxa"/>
          </w:tcPr>
          <w:p w:rsidR="00B57594" w:rsidRPr="00CE5E8A" w:rsidRDefault="00B57594" w:rsidP="001559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требованиям к композиции рисунка;</w:t>
            </w:r>
            <w:r w:rsidR="00E722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эстетичность;</w:t>
            </w:r>
            <w:r w:rsidR="00E722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 исполнения</w:t>
            </w:r>
          </w:p>
        </w:tc>
        <w:tc>
          <w:tcPr>
            <w:tcW w:w="1809" w:type="dxa"/>
          </w:tcPr>
          <w:p w:rsidR="00B57594" w:rsidRPr="00CE5E8A" w:rsidRDefault="00B57594" w:rsidP="00155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57594" w:rsidTr="001559E7">
        <w:tc>
          <w:tcPr>
            <w:tcW w:w="954" w:type="dxa"/>
          </w:tcPr>
          <w:p w:rsidR="00B57594" w:rsidRPr="00E722EE" w:rsidRDefault="00B57594" w:rsidP="00E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B57594" w:rsidRPr="00CE5E8A" w:rsidRDefault="00B57594" w:rsidP="00E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Цветовое решение</w:t>
            </w:r>
          </w:p>
        </w:tc>
        <w:tc>
          <w:tcPr>
            <w:tcW w:w="4819" w:type="dxa"/>
          </w:tcPr>
          <w:p w:rsidR="00B57594" w:rsidRDefault="00B57594" w:rsidP="001559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цветового решения</w:t>
            </w:r>
          </w:p>
          <w:p w:rsidR="00B57594" w:rsidRPr="00B57594" w:rsidRDefault="00B57594" w:rsidP="001559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09" w:type="dxa"/>
          </w:tcPr>
          <w:p w:rsidR="00B57594" w:rsidRPr="00CE5E8A" w:rsidRDefault="00B57594" w:rsidP="00155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57594" w:rsidTr="001559E7">
        <w:tc>
          <w:tcPr>
            <w:tcW w:w="954" w:type="dxa"/>
          </w:tcPr>
          <w:p w:rsidR="00B57594" w:rsidRPr="00E722EE" w:rsidRDefault="00B57594" w:rsidP="00E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B57594" w:rsidRPr="00CE5E8A" w:rsidRDefault="0024181E" w:rsidP="00E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СМИ</w:t>
            </w:r>
            <w:r w:rsidR="00B57594"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иложить файл со скриншотом</w:t>
            </w:r>
            <w:r w:rsidR="00B57594"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B57594" w:rsidRPr="00CE5E8A" w:rsidRDefault="00B57594" w:rsidP="001559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рисунка/плаката в средствах массовой информации, социальных сетях</w:t>
            </w:r>
          </w:p>
        </w:tc>
        <w:tc>
          <w:tcPr>
            <w:tcW w:w="1809" w:type="dxa"/>
          </w:tcPr>
          <w:p w:rsidR="00B57594" w:rsidRPr="00CE5E8A" w:rsidRDefault="00B57594" w:rsidP="00155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45EFB" w:rsidRPr="00865D92" w:rsidRDefault="00A868E4" w:rsidP="00A868E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</w:pPr>
      <w:r w:rsidRPr="00865D92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</w:t>
      </w:r>
      <w:r w:rsidR="0024181E" w:rsidRPr="00865D92">
        <w:rPr>
          <w:rFonts w:ascii="Times New Roman" w:eastAsia="Times New Roman" w:hAnsi="Times New Roman" w:cs="Times New Roman"/>
          <w:b/>
          <w:bCs/>
          <w:sz w:val="24"/>
          <w:szCs w:val="24"/>
        </w:rPr>
        <w:t>ия сочинения на тему «</w:t>
      </w:r>
      <w:r w:rsidR="004647ED" w:rsidRPr="00865D92">
        <w:rPr>
          <w:rFonts w:ascii="Times New Roman" w:eastAsia="Times New Roman" w:hAnsi="Times New Roman" w:cs="Times New Roman"/>
          <w:b/>
          <w:bCs/>
          <w:sz w:val="24"/>
          <w:szCs w:val="24"/>
        </w:rPr>
        <w:t>Мирный Атом</w:t>
      </w:r>
      <w:r w:rsidRPr="00865D9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959"/>
        <w:gridCol w:w="2977"/>
        <w:gridCol w:w="4819"/>
        <w:gridCol w:w="1843"/>
      </w:tblGrid>
      <w:tr w:rsidR="00B57594" w:rsidTr="00B57594">
        <w:tc>
          <w:tcPr>
            <w:tcW w:w="959" w:type="dxa"/>
          </w:tcPr>
          <w:p w:rsidR="00B57594" w:rsidRPr="00B57594" w:rsidRDefault="00B57594" w:rsidP="00A868E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B57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№</w:t>
            </w:r>
          </w:p>
        </w:tc>
        <w:tc>
          <w:tcPr>
            <w:tcW w:w="2977" w:type="dxa"/>
            <w:vAlign w:val="center"/>
          </w:tcPr>
          <w:p w:rsidR="00B57594" w:rsidRPr="00CE5E8A" w:rsidRDefault="00B57594" w:rsidP="00972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819" w:type="dxa"/>
            <w:vAlign w:val="center"/>
          </w:tcPr>
          <w:p w:rsidR="001559E7" w:rsidRDefault="001559E7" w:rsidP="00972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594" w:rsidRPr="00CE5E8A" w:rsidRDefault="00B57594" w:rsidP="00972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1843" w:type="dxa"/>
            <w:vAlign w:val="center"/>
          </w:tcPr>
          <w:p w:rsidR="00B57594" w:rsidRPr="00CE5E8A" w:rsidRDefault="00B57594" w:rsidP="00972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баллов</w:t>
            </w:r>
          </w:p>
        </w:tc>
      </w:tr>
      <w:tr w:rsidR="00B57594" w:rsidTr="001559E7">
        <w:tc>
          <w:tcPr>
            <w:tcW w:w="959" w:type="dxa"/>
          </w:tcPr>
          <w:p w:rsidR="00B57594" w:rsidRPr="00E722EE" w:rsidRDefault="00E722EE" w:rsidP="00E722E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tt-RU"/>
              </w:rPr>
            </w:pPr>
            <w:r w:rsidRPr="00E72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1</w:t>
            </w:r>
          </w:p>
          <w:p w:rsidR="00B57594" w:rsidRPr="00E722EE" w:rsidRDefault="00B57594" w:rsidP="00E722E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</w:tcPr>
          <w:p w:rsidR="00B57594" w:rsidRPr="00CE5E8A" w:rsidRDefault="00B57594" w:rsidP="00E72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теме</w:t>
            </w:r>
          </w:p>
        </w:tc>
        <w:tc>
          <w:tcPr>
            <w:tcW w:w="4819" w:type="dxa"/>
          </w:tcPr>
          <w:p w:rsidR="00B57594" w:rsidRPr="00CE5E8A" w:rsidRDefault="00B57594" w:rsidP="001559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теме конкурса;</w:t>
            </w:r>
            <w:r w:rsidR="00E722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понимания участником содержания темы</w:t>
            </w:r>
          </w:p>
        </w:tc>
        <w:tc>
          <w:tcPr>
            <w:tcW w:w="1843" w:type="dxa"/>
          </w:tcPr>
          <w:p w:rsidR="00B57594" w:rsidRPr="00CE5E8A" w:rsidRDefault="00B57594" w:rsidP="00155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B57594" w:rsidTr="001559E7">
        <w:tc>
          <w:tcPr>
            <w:tcW w:w="959" w:type="dxa"/>
          </w:tcPr>
          <w:p w:rsidR="00B57594" w:rsidRPr="00E722EE" w:rsidRDefault="00B57594" w:rsidP="00E722E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E72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2</w:t>
            </w:r>
          </w:p>
        </w:tc>
        <w:tc>
          <w:tcPr>
            <w:tcW w:w="2977" w:type="dxa"/>
          </w:tcPr>
          <w:p w:rsidR="00B57594" w:rsidRPr="00CE5E8A" w:rsidRDefault="00B57594" w:rsidP="00E72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к содержанию</w:t>
            </w:r>
          </w:p>
        </w:tc>
        <w:tc>
          <w:tcPr>
            <w:tcW w:w="4819" w:type="dxa"/>
          </w:tcPr>
          <w:p w:rsidR="00B57594" w:rsidRPr="00CE5E8A" w:rsidRDefault="00B57594" w:rsidP="001559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и полное раскрытие темы; ясность и чёткость изложения;</w:t>
            </w:r>
            <w:r w:rsidR="00E722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 суждений;</w:t>
            </w:r>
            <w:r w:rsidR="00E722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нескольких точек зрения на проблему и их личная оценка;</w:t>
            </w:r>
            <w:r w:rsidR="00E722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личностный характер восприятия проблемы, её осмысление;</w:t>
            </w:r>
            <w:r w:rsidR="00E722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требованиям, предъявляемым к жанру сочинения;</w:t>
            </w:r>
            <w:r w:rsidR="00E722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и выразительность текста;</w:t>
            </w:r>
            <w:r w:rsidR="00E722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корректное использование литературного, исторического, биографического, научного и других материалов;</w:t>
            </w:r>
            <w:r w:rsidR="00E722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воплощённость идейного замысла</w:t>
            </w:r>
          </w:p>
        </w:tc>
        <w:tc>
          <w:tcPr>
            <w:tcW w:w="1843" w:type="dxa"/>
          </w:tcPr>
          <w:p w:rsidR="00B57594" w:rsidRPr="00CE5E8A" w:rsidRDefault="00B57594" w:rsidP="00155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57594" w:rsidTr="001559E7">
        <w:tc>
          <w:tcPr>
            <w:tcW w:w="959" w:type="dxa"/>
          </w:tcPr>
          <w:p w:rsidR="00B57594" w:rsidRPr="00E722EE" w:rsidRDefault="00B57594" w:rsidP="00E722E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E72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3</w:t>
            </w:r>
          </w:p>
        </w:tc>
        <w:tc>
          <w:tcPr>
            <w:tcW w:w="2977" w:type="dxa"/>
          </w:tcPr>
          <w:p w:rsidR="00B57594" w:rsidRPr="00CE5E8A" w:rsidRDefault="00B57594" w:rsidP="00E72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сочинения</w:t>
            </w:r>
          </w:p>
        </w:tc>
        <w:tc>
          <w:tcPr>
            <w:tcW w:w="4819" w:type="dxa"/>
          </w:tcPr>
          <w:p w:rsidR="001559E7" w:rsidRPr="00CE5E8A" w:rsidRDefault="001559E7" w:rsidP="001559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 изложения (отсутствие логических ошибок);</w:t>
            </w:r>
            <w:r w:rsidR="0046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требованиям, предъявляемым к структуре сочинения: </w:t>
            </w:r>
          </w:p>
          <w:p w:rsidR="001559E7" w:rsidRPr="00CE5E8A" w:rsidRDefault="001559E7" w:rsidP="001559E7">
            <w:pPr>
              <w:numPr>
                <w:ilvl w:val="1"/>
                <w:numId w:val="2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вступление;</w:t>
            </w:r>
          </w:p>
          <w:p w:rsidR="001559E7" w:rsidRPr="00CE5E8A" w:rsidRDefault="001559E7" w:rsidP="001559E7">
            <w:pPr>
              <w:numPr>
                <w:ilvl w:val="1"/>
                <w:numId w:val="2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часть;</w:t>
            </w:r>
          </w:p>
          <w:p w:rsidR="001559E7" w:rsidRPr="00CE5E8A" w:rsidRDefault="001559E7" w:rsidP="001559E7">
            <w:pPr>
              <w:numPr>
                <w:ilvl w:val="1"/>
                <w:numId w:val="2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заключение.</w:t>
            </w:r>
          </w:p>
          <w:p w:rsidR="00B57594" w:rsidRPr="00D1193A" w:rsidRDefault="001559E7" w:rsidP="001559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анровое и языковое своеобразие сочинения: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сочинения выбранному жанру;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цельность, логичность и соразмерность композиции сочинения;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лексики и разнообразие синтаксических конструкций;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точность, ясность и выразительность речи;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целесообразность использования языковых средств, стилевое единство</w:t>
            </w:r>
          </w:p>
        </w:tc>
        <w:tc>
          <w:tcPr>
            <w:tcW w:w="1843" w:type="dxa"/>
          </w:tcPr>
          <w:p w:rsidR="00B57594" w:rsidRPr="00CE5E8A" w:rsidRDefault="00B57594" w:rsidP="00155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B57594" w:rsidTr="001559E7">
        <w:tc>
          <w:tcPr>
            <w:tcW w:w="959" w:type="dxa"/>
          </w:tcPr>
          <w:p w:rsidR="00B57594" w:rsidRPr="00E722EE" w:rsidRDefault="00B57594" w:rsidP="00E722E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E72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lastRenderedPageBreak/>
              <w:t>4</w:t>
            </w:r>
          </w:p>
        </w:tc>
        <w:tc>
          <w:tcPr>
            <w:tcW w:w="2977" w:type="dxa"/>
          </w:tcPr>
          <w:p w:rsidR="00B57594" w:rsidRPr="00CE5E8A" w:rsidRDefault="00B57594" w:rsidP="00E72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 сочинения</w:t>
            </w:r>
          </w:p>
        </w:tc>
        <w:tc>
          <w:tcPr>
            <w:tcW w:w="4819" w:type="dxa"/>
          </w:tcPr>
          <w:p w:rsidR="00B57594" w:rsidRPr="00CE5E8A" w:rsidRDefault="00B57594" w:rsidP="001559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орфографических и пунктуационных норм русского языка; соблюдение языковых норм (правил употребления слов, грамматических форм и стилистических ресурсов) </w:t>
            </w:r>
          </w:p>
        </w:tc>
        <w:tc>
          <w:tcPr>
            <w:tcW w:w="1843" w:type="dxa"/>
          </w:tcPr>
          <w:p w:rsidR="00B57594" w:rsidRPr="00CE5E8A" w:rsidRDefault="00B57594" w:rsidP="00155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722EE" w:rsidRPr="00CE5E8A" w:rsidRDefault="00E722EE" w:rsidP="00865D92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«</w:t>
      </w:r>
      <w:r w:rsidR="00865D92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Творческие и исследовательские проекты по тематическому направлению «</w:t>
      </w:r>
      <w:r w:rsidR="00865D92" w:rsidRPr="00865D92">
        <w:rPr>
          <w:rFonts w:ascii="Times New Roman" w:eastAsia="Times New Roman" w:hAnsi="Times New Roman" w:cs="Times New Roman"/>
          <w:b/>
          <w:bCs/>
          <w:sz w:val="24"/>
          <w:szCs w:val="24"/>
        </w:rPr>
        <w:t>3D-моделирование в энергетике</w:t>
      </w:r>
      <w:r w:rsidR="00865D9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959"/>
        <w:gridCol w:w="2977"/>
        <w:gridCol w:w="5103"/>
        <w:gridCol w:w="1559"/>
      </w:tblGrid>
      <w:tr w:rsidR="00E722EE" w:rsidTr="001559E7">
        <w:tc>
          <w:tcPr>
            <w:tcW w:w="959" w:type="dxa"/>
          </w:tcPr>
          <w:p w:rsidR="00E722EE" w:rsidRPr="00E722EE" w:rsidRDefault="00E722EE" w:rsidP="00A868E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E7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№</w:t>
            </w:r>
          </w:p>
        </w:tc>
        <w:tc>
          <w:tcPr>
            <w:tcW w:w="2977" w:type="dxa"/>
            <w:vAlign w:val="center"/>
          </w:tcPr>
          <w:p w:rsidR="00E722EE" w:rsidRDefault="00E722EE" w:rsidP="00972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:rsidR="00E722EE" w:rsidRPr="00E722EE" w:rsidRDefault="00E722EE" w:rsidP="00972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vAlign w:val="center"/>
          </w:tcPr>
          <w:p w:rsidR="00E722EE" w:rsidRPr="00CE5E8A" w:rsidRDefault="00E722EE" w:rsidP="00972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vAlign w:val="center"/>
          </w:tcPr>
          <w:p w:rsidR="00E722EE" w:rsidRPr="00CE5E8A" w:rsidRDefault="00E722EE" w:rsidP="00972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баллов</w:t>
            </w:r>
          </w:p>
        </w:tc>
      </w:tr>
      <w:tr w:rsidR="00E722EE" w:rsidTr="001559E7">
        <w:tc>
          <w:tcPr>
            <w:tcW w:w="959" w:type="dxa"/>
          </w:tcPr>
          <w:p w:rsidR="00E722EE" w:rsidRPr="00E722EE" w:rsidRDefault="00E722EE" w:rsidP="00A868E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E72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2977" w:type="dxa"/>
          </w:tcPr>
          <w:p w:rsidR="00E722EE" w:rsidRPr="00CE5E8A" w:rsidRDefault="00E722EE" w:rsidP="00E72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теме</w:t>
            </w:r>
          </w:p>
        </w:tc>
        <w:tc>
          <w:tcPr>
            <w:tcW w:w="5103" w:type="dxa"/>
            <w:vAlign w:val="center"/>
          </w:tcPr>
          <w:p w:rsidR="00E722EE" w:rsidRPr="00CE5E8A" w:rsidRDefault="00E722EE" w:rsidP="00D119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теме Конкурса;</w:t>
            </w:r>
            <w:r w:rsidR="00D1193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понимания участником содержания темы</w:t>
            </w:r>
          </w:p>
        </w:tc>
        <w:tc>
          <w:tcPr>
            <w:tcW w:w="1559" w:type="dxa"/>
          </w:tcPr>
          <w:p w:rsidR="00E722EE" w:rsidRPr="00CE5E8A" w:rsidRDefault="00E722EE" w:rsidP="00155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22EE" w:rsidTr="001559E7">
        <w:tc>
          <w:tcPr>
            <w:tcW w:w="959" w:type="dxa"/>
          </w:tcPr>
          <w:p w:rsidR="00E722EE" w:rsidRPr="00E722EE" w:rsidRDefault="00E722EE" w:rsidP="00A868E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E72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2</w:t>
            </w:r>
          </w:p>
        </w:tc>
        <w:tc>
          <w:tcPr>
            <w:tcW w:w="2977" w:type="dxa"/>
          </w:tcPr>
          <w:p w:rsidR="00E722EE" w:rsidRPr="00CE5E8A" w:rsidRDefault="00E722EE" w:rsidP="00E72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проекта, практические шаги по реализации проекта</w:t>
            </w:r>
          </w:p>
        </w:tc>
        <w:tc>
          <w:tcPr>
            <w:tcW w:w="5103" w:type="dxa"/>
            <w:vAlign w:val="center"/>
          </w:tcPr>
          <w:p w:rsidR="00E722EE" w:rsidRDefault="00E722EE" w:rsidP="001559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реализации проекта;</w:t>
            </w:r>
            <w:r w:rsidR="00D1193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с</w:t>
            </w:r>
            <w:proofErr w:type="spellStart"/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пособы</w:t>
            </w:r>
            <w:proofErr w:type="spellEnd"/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привлечения и вовлечения участников; система связей между предыдущими и последующими действиями;</w:t>
            </w:r>
            <w:r w:rsidR="00D1193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мониторинг в ходе реализации проекта;</w:t>
            </w:r>
            <w:r w:rsidR="00D1193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практического результата; практическая значимость и реализуемость проекта, результаты реализации проекта (при наличии)</w:t>
            </w:r>
          </w:p>
          <w:p w:rsidR="001559E7" w:rsidRPr="00CE5E8A" w:rsidRDefault="001559E7" w:rsidP="001559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2EE" w:rsidRPr="00CE5E8A" w:rsidRDefault="00865D92" w:rsidP="00155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722EE" w:rsidTr="001559E7">
        <w:tc>
          <w:tcPr>
            <w:tcW w:w="959" w:type="dxa"/>
          </w:tcPr>
          <w:p w:rsidR="00E722EE" w:rsidRPr="00E722EE" w:rsidRDefault="00E722EE" w:rsidP="00A868E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E72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3</w:t>
            </w:r>
          </w:p>
        </w:tc>
        <w:tc>
          <w:tcPr>
            <w:tcW w:w="2977" w:type="dxa"/>
          </w:tcPr>
          <w:p w:rsidR="00E722EE" w:rsidRPr="00CE5E8A" w:rsidRDefault="00E722EE" w:rsidP="00E72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5103" w:type="dxa"/>
            <w:vAlign w:val="center"/>
          </w:tcPr>
          <w:p w:rsidR="00E722EE" w:rsidRPr="00CE5E8A" w:rsidRDefault="00E722EE" w:rsidP="00D119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основных этапов работы; наглядность;</w:t>
            </w:r>
            <w:r w:rsidR="00D1193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широта спектра материалов;</w:t>
            </w:r>
            <w:r w:rsidR="00D1193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материалов разделам проекта</w:t>
            </w:r>
          </w:p>
        </w:tc>
        <w:tc>
          <w:tcPr>
            <w:tcW w:w="1559" w:type="dxa"/>
          </w:tcPr>
          <w:p w:rsidR="00E722EE" w:rsidRPr="00CE5E8A" w:rsidRDefault="00E722EE" w:rsidP="00155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722EE" w:rsidRPr="00B57594" w:rsidRDefault="00E722EE" w:rsidP="00A868E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tt-RU"/>
        </w:rPr>
      </w:pPr>
    </w:p>
    <w:p w:rsidR="001F202E" w:rsidRDefault="001F202E" w:rsidP="001F20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F202E" w:rsidRDefault="001F202E" w:rsidP="001F20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F202E" w:rsidRDefault="001F202E" w:rsidP="001F20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F202E" w:rsidRPr="004D2D6C" w:rsidRDefault="001F202E" w:rsidP="001F20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1F202E" w:rsidRPr="004D2D6C" w:rsidSect="001747D4"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4C9"/>
    <w:multiLevelType w:val="multilevel"/>
    <w:tmpl w:val="C364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46792"/>
    <w:multiLevelType w:val="multilevel"/>
    <w:tmpl w:val="86D8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F1061"/>
    <w:multiLevelType w:val="hybridMultilevel"/>
    <w:tmpl w:val="054A5A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647A"/>
    <w:multiLevelType w:val="hybridMultilevel"/>
    <w:tmpl w:val="950C86A4"/>
    <w:lvl w:ilvl="0" w:tplc="4DBC8D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1778B6"/>
    <w:multiLevelType w:val="hybridMultilevel"/>
    <w:tmpl w:val="20827F5A"/>
    <w:lvl w:ilvl="0" w:tplc="CC08D2A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B15288"/>
    <w:multiLevelType w:val="multilevel"/>
    <w:tmpl w:val="D736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00A83"/>
    <w:multiLevelType w:val="multilevel"/>
    <w:tmpl w:val="DDE4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37A63"/>
    <w:multiLevelType w:val="multilevel"/>
    <w:tmpl w:val="FAE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F543A"/>
    <w:multiLevelType w:val="multilevel"/>
    <w:tmpl w:val="F5C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75EDC"/>
    <w:multiLevelType w:val="hybridMultilevel"/>
    <w:tmpl w:val="EEA02EB8"/>
    <w:lvl w:ilvl="0" w:tplc="DC60DBB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F636D"/>
    <w:multiLevelType w:val="multilevel"/>
    <w:tmpl w:val="24F8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213D4"/>
    <w:multiLevelType w:val="hybridMultilevel"/>
    <w:tmpl w:val="B6EA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218C2"/>
    <w:multiLevelType w:val="multilevel"/>
    <w:tmpl w:val="F01A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65E85"/>
    <w:multiLevelType w:val="multilevel"/>
    <w:tmpl w:val="9CAE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44C92"/>
    <w:multiLevelType w:val="multilevel"/>
    <w:tmpl w:val="965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60042"/>
    <w:multiLevelType w:val="multilevel"/>
    <w:tmpl w:val="073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D1435C"/>
    <w:multiLevelType w:val="multilevel"/>
    <w:tmpl w:val="E43C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2660FF"/>
    <w:multiLevelType w:val="multilevel"/>
    <w:tmpl w:val="C61E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712B44"/>
    <w:multiLevelType w:val="hybridMultilevel"/>
    <w:tmpl w:val="27FA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32025"/>
    <w:multiLevelType w:val="multilevel"/>
    <w:tmpl w:val="E892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B515FF"/>
    <w:multiLevelType w:val="multilevel"/>
    <w:tmpl w:val="0FB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B3125"/>
    <w:multiLevelType w:val="multilevel"/>
    <w:tmpl w:val="2BD0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A15E16"/>
    <w:multiLevelType w:val="multilevel"/>
    <w:tmpl w:val="909A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753D91"/>
    <w:multiLevelType w:val="hybridMultilevel"/>
    <w:tmpl w:val="4B2E911E"/>
    <w:lvl w:ilvl="0" w:tplc="C8C6D8E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D23BE"/>
    <w:multiLevelType w:val="multilevel"/>
    <w:tmpl w:val="CD3A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84DFD"/>
    <w:multiLevelType w:val="multilevel"/>
    <w:tmpl w:val="2EA4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18"/>
  </w:num>
  <w:num w:numId="6">
    <w:abstractNumId w:val="4"/>
  </w:num>
  <w:num w:numId="7">
    <w:abstractNumId w:val="20"/>
  </w:num>
  <w:num w:numId="8">
    <w:abstractNumId w:val="17"/>
  </w:num>
  <w:num w:numId="9">
    <w:abstractNumId w:val="23"/>
  </w:num>
  <w:num w:numId="10">
    <w:abstractNumId w:val="1"/>
  </w:num>
  <w:num w:numId="11">
    <w:abstractNumId w:val="25"/>
  </w:num>
  <w:num w:numId="12">
    <w:abstractNumId w:val="10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22"/>
  </w:num>
  <w:num w:numId="18">
    <w:abstractNumId w:val="21"/>
  </w:num>
  <w:num w:numId="19">
    <w:abstractNumId w:val="19"/>
  </w:num>
  <w:num w:numId="20">
    <w:abstractNumId w:val="5"/>
  </w:num>
  <w:num w:numId="21">
    <w:abstractNumId w:val="24"/>
  </w:num>
  <w:num w:numId="22">
    <w:abstractNumId w:val="16"/>
  </w:num>
  <w:num w:numId="23">
    <w:abstractNumId w:val="7"/>
  </w:num>
  <w:num w:numId="24">
    <w:abstractNumId w:val="6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103"/>
    <w:rsid w:val="00010770"/>
    <w:rsid w:val="000118D2"/>
    <w:rsid w:val="00011A01"/>
    <w:rsid w:val="000149D5"/>
    <w:rsid w:val="00046B2B"/>
    <w:rsid w:val="00065D43"/>
    <w:rsid w:val="00093F2E"/>
    <w:rsid w:val="000C1777"/>
    <w:rsid w:val="000D3A19"/>
    <w:rsid w:val="00116E84"/>
    <w:rsid w:val="001425CA"/>
    <w:rsid w:val="00152B84"/>
    <w:rsid w:val="001559E7"/>
    <w:rsid w:val="00163217"/>
    <w:rsid w:val="001747D4"/>
    <w:rsid w:val="001878AD"/>
    <w:rsid w:val="00192713"/>
    <w:rsid w:val="00197386"/>
    <w:rsid w:val="001C581E"/>
    <w:rsid w:val="001E0A3C"/>
    <w:rsid w:val="001E3BDB"/>
    <w:rsid w:val="001E3D45"/>
    <w:rsid w:val="001F202E"/>
    <w:rsid w:val="001F6AA5"/>
    <w:rsid w:val="001F6C15"/>
    <w:rsid w:val="00216BA8"/>
    <w:rsid w:val="0021729F"/>
    <w:rsid w:val="002225E9"/>
    <w:rsid w:val="0024181E"/>
    <w:rsid w:val="00241C20"/>
    <w:rsid w:val="00244E56"/>
    <w:rsid w:val="0025407B"/>
    <w:rsid w:val="002671CF"/>
    <w:rsid w:val="00282475"/>
    <w:rsid w:val="002940E5"/>
    <w:rsid w:val="002A01F7"/>
    <w:rsid w:val="002D7C37"/>
    <w:rsid w:val="002E26F7"/>
    <w:rsid w:val="002F0D22"/>
    <w:rsid w:val="002F576F"/>
    <w:rsid w:val="002F5DCF"/>
    <w:rsid w:val="003042FD"/>
    <w:rsid w:val="0031355B"/>
    <w:rsid w:val="00327073"/>
    <w:rsid w:val="00370419"/>
    <w:rsid w:val="003734BE"/>
    <w:rsid w:val="003A5C32"/>
    <w:rsid w:val="003B1A08"/>
    <w:rsid w:val="003B60B3"/>
    <w:rsid w:val="003E2233"/>
    <w:rsid w:val="003E24C6"/>
    <w:rsid w:val="003E7EFC"/>
    <w:rsid w:val="00431F09"/>
    <w:rsid w:val="00445EFB"/>
    <w:rsid w:val="004647ED"/>
    <w:rsid w:val="00487B9C"/>
    <w:rsid w:val="00495F55"/>
    <w:rsid w:val="004A46E8"/>
    <w:rsid w:val="004A7050"/>
    <w:rsid w:val="004C6A52"/>
    <w:rsid w:val="004D0610"/>
    <w:rsid w:val="004D2D6C"/>
    <w:rsid w:val="004D5FE4"/>
    <w:rsid w:val="0053521F"/>
    <w:rsid w:val="00553FA2"/>
    <w:rsid w:val="00557443"/>
    <w:rsid w:val="00591B25"/>
    <w:rsid w:val="005D2D53"/>
    <w:rsid w:val="005E0001"/>
    <w:rsid w:val="005F375E"/>
    <w:rsid w:val="005F4738"/>
    <w:rsid w:val="00610CF9"/>
    <w:rsid w:val="00616CDA"/>
    <w:rsid w:val="006304FD"/>
    <w:rsid w:val="00661448"/>
    <w:rsid w:val="006A5372"/>
    <w:rsid w:val="006A72D7"/>
    <w:rsid w:val="006D6CD2"/>
    <w:rsid w:val="0070457A"/>
    <w:rsid w:val="007141F3"/>
    <w:rsid w:val="007622A2"/>
    <w:rsid w:val="00780082"/>
    <w:rsid w:val="00782C2E"/>
    <w:rsid w:val="007B30B3"/>
    <w:rsid w:val="007C30B4"/>
    <w:rsid w:val="00805D1F"/>
    <w:rsid w:val="008257E1"/>
    <w:rsid w:val="00865D92"/>
    <w:rsid w:val="00874B26"/>
    <w:rsid w:val="00877E18"/>
    <w:rsid w:val="008A4A7E"/>
    <w:rsid w:val="008A4CF0"/>
    <w:rsid w:val="008A5EB5"/>
    <w:rsid w:val="008B619A"/>
    <w:rsid w:val="008C3326"/>
    <w:rsid w:val="008E08F3"/>
    <w:rsid w:val="008E5DC4"/>
    <w:rsid w:val="00910904"/>
    <w:rsid w:val="0093484A"/>
    <w:rsid w:val="00937440"/>
    <w:rsid w:val="00945B6C"/>
    <w:rsid w:val="009464A6"/>
    <w:rsid w:val="0095021C"/>
    <w:rsid w:val="00957FAA"/>
    <w:rsid w:val="00975881"/>
    <w:rsid w:val="0098306B"/>
    <w:rsid w:val="009957DE"/>
    <w:rsid w:val="009B0DDD"/>
    <w:rsid w:val="009C034B"/>
    <w:rsid w:val="009C2D63"/>
    <w:rsid w:val="009F3305"/>
    <w:rsid w:val="009F5FAC"/>
    <w:rsid w:val="00A04205"/>
    <w:rsid w:val="00A45037"/>
    <w:rsid w:val="00A8679E"/>
    <w:rsid w:val="00A868E4"/>
    <w:rsid w:val="00A90D94"/>
    <w:rsid w:val="00AB09D3"/>
    <w:rsid w:val="00AB49DB"/>
    <w:rsid w:val="00AD699A"/>
    <w:rsid w:val="00AE0BB8"/>
    <w:rsid w:val="00AE1768"/>
    <w:rsid w:val="00AE1C2F"/>
    <w:rsid w:val="00B016F2"/>
    <w:rsid w:val="00B05285"/>
    <w:rsid w:val="00B278DA"/>
    <w:rsid w:val="00B574AF"/>
    <w:rsid w:val="00B57594"/>
    <w:rsid w:val="00B83FB5"/>
    <w:rsid w:val="00BA2BB2"/>
    <w:rsid w:val="00BB1645"/>
    <w:rsid w:val="00BD280E"/>
    <w:rsid w:val="00BD367C"/>
    <w:rsid w:val="00BD6319"/>
    <w:rsid w:val="00BE3E0D"/>
    <w:rsid w:val="00C00B53"/>
    <w:rsid w:val="00C15394"/>
    <w:rsid w:val="00C15470"/>
    <w:rsid w:val="00C31103"/>
    <w:rsid w:val="00C32EAE"/>
    <w:rsid w:val="00C4213B"/>
    <w:rsid w:val="00C472EE"/>
    <w:rsid w:val="00C54518"/>
    <w:rsid w:val="00C74AD6"/>
    <w:rsid w:val="00C90B7C"/>
    <w:rsid w:val="00C918F4"/>
    <w:rsid w:val="00CA62A0"/>
    <w:rsid w:val="00CB2D6B"/>
    <w:rsid w:val="00CB3569"/>
    <w:rsid w:val="00D0586E"/>
    <w:rsid w:val="00D1193A"/>
    <w:rsid w:val="00D36C0C"/>
    <w:rsid w:val="00D46BF7"/>
    <w:rsid w:val="00D50ABB"/>
    <w:rsid w:val="00D5394C"/>
    <w:rsid w:val="00D56548"/>
    <w:rsid w:val="00D57058"/>
    <w:rsid w:val="00D671F6"/>
    <w:rsid w:val="00D80450"/>
    <w:rsid w:val="00DB0A95"/>
    <w:rsid w:val="00DB653E"/>
    <w:rsid w:val="00DD1E67"/>
    <w:rsid w:val="00DD2450"/>
    <w:rsid w:val="00DD2C99"/>
    <w:rsid w:val="00DD4659"/>
    <w:rsid w:val="00DF1079"/>
    <w:rsid w:val="00E247B2"/>
    <w:rsid w:val="00E437BC"/>
    <w:rsid w:val="00E61011"/>
    <w:rsid w:val="00E630D3"/>
    <w:rsid w:val="00E722EE"/>
    <w:rsid w:val="00E73278"/>
    <w:rsid w:val="00E73FC7"/>
    <w:rsid w:val="00E75E85"/>
    <w:rsid w:val="00E83C34"/>
    <w:rsid w:val="00E91C32"/>
    <w:rsid w:val="00EC566B"/>
    <w:rsid w:val="00ED7F17"/>
    <w:rsid w:val="00F268C1"/>
    <w:rsid w:val="00F27D19"/>
    <w:rsid w:val="00F57564"/>
    <w:rsid w:val="00FC4BB6"/>
    <w:rsid w:val="00FC73FB"/>
    <w:rsid w:val="00FE6C95"/>
    <w:rsid w:val="00FF4C62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B2"/>
  </w:style>
  <w:style w:type="paragraph" w:styleId="1">
    <w:name w:val="heading 1"/>
    <w:basedOn w:val="a"/>
    <w:next w:val="a"/>
    <w:link w:val="10"/>
    <w:qFormat/>
    <w:rsid w:val="00C31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11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103"/>
    <w:rPr>
      <w:strike w:val="0"/>
      <w:dstrike w:val="0"/>
      <w:color w:val="007FE3"/>
      <w:u w:val="none"/>
      <w:effect w:val="none"/>
    </w:rPr>
  </w:style>
  <w:style w:type="character" w:styleId="a4">
    <w:name w:val="Strong"/>
    <w:basedOn w:val="a0"/>
    <w:uiPriority w:val="22"/>
    <w:qFormat/>
    <w:rsid w:val="00C31103"/>
    <w:rPr>
      <w:b/>
      <w:bCs/>
    </w:rPr>
  </w:style>
  <w:style w:type="paragraph" w:styleId="a5">
    <w:name w:val="Normal (Web)"/>
    <w:basedOn w:val="a"/>
    <w:uiPriority w:val="99"/>
    <w:unhideWhenUsed/>
    <w:rsid w:val="00C3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31103"/>
  </w:style>
  <w:style w:type="character" w:customStyle="1" w:styleId="k">
    <w:name w:val="k"/>
    <w:basedOn w:val="a0"/>
    <w:rsid w:val="00C31103"/>
  </w:style>
  <w:style w:type="character" w:customStyle="1" w:styleId="10">
    <w:name w:val="Заголовок 1 Знак"/>
    <w:basedOn w:val="a0"/>
    <w:link w:val="1"/>
    <w:rsid w:val="00C311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110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311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311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C3110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311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31103"/>
    <w:pPr>
      <w:spacing w:after="0" w:line="240" w:lineRule="auto"/>
      <w:ind w:left="36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3110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311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80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1B25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8C33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8C33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nkurs.mpe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D415-57F7-4D7A-9824-AB8C2DCC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2024-09-04T09:22:00Z</cp:lastPrinted>
  <dcterms:created xsi:type="dcterms:W3CDTF">2016-09-15T12:04:00Z</dcterms:created>
  <dcterms:modified xsi:type="dcterms:W3CDTF">2024-09-06T07:14:00Z</dcterms:modified>
</cp:coreProperties>
</file>