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00" w:rsidRDefault="00D41400" w:rsidP="000E41FA">
      <w:pPr>
        <w:spacing w:after="0" w:line="240" w:lineRule="auto"/>
        <w:ind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9pt;margin-top:-21.95pt;width:581.75pt;height:805.05pt;z-index:-251656192" wrapcoords="-35 0 -35 21575 21600 21575 21600 0 -35 0">
            <v:imagedata r:id="rId6" o:title="Янгирова РП 3"/>
            <w10:wrap type="tight"/>
          </v:shape>
        </w:pict>
      </w:r>
    </w:p>
    <w:p w:rsidR="00224E1E" w:rsidRPr="00224E1E" w:rsidRDefault="00224E1E" w:rsidP="000E41FA">
      <w:pPr>
        <w:spacing w:after="0" w:line="240" w:lineRule="auto"/>
        <w:ind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E1E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bCs/>
          <w:sz w:val="28"/>
          <w:szCs w:val="28"/>
        </w:rPr>
        <w:t>художественная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1E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 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E1E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065FED">
        <w:rPr>
          <w:rFonts w:ascii="Times New Roman" w:hAnsi="Times New Roman" w:cs="Times New Roman"/>
          <w:bCs/>
          <w:sz w:val="28"/>
          <w:szCs w:val="28"/>
        </w:rPr>
        <w:t xml:space="preserve">разработана для учащихся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224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A00">
        <w:rPr>
          <w:rFonts w:ascii="Times New Roman" w:hAnsi="Times New Roman" w:cs="Times New Roman"/>
          <w:bCs/>
          <w:sz w:val="28"/>
          <w:szCs w:val="28"/>
        </w:rPr>
        <w:t>9-10 лет.</w:t>
      </w:r>
    </w:p>
    <w:p w:rsidR="00224E1E" w:rsidRPr="00CB66B0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 </w:t>
      </w:r>
    </w:p>
    <w:p w:rsidR="00224E1E" w:rsidRPr="00224E1E" w:rsidRDefault="007576D0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02</w:t>
      </w:r>
      <w:r w:rsidR="00B14091">
        <w:rPr>
          <w:rFonts w:ascii="Times New Roman" w:hAnsi="Times New Roman" w:cs="Times New Roman"/>
          <w:bCs/>
          <w:sz w:val="28"/>
          <w:szCs w:val="28"/>
        </w:rPr>
        <w:t xml:space="preserve"> сен</w:t>
      </w:r>
      <w:r w:rsidR="00CB66B0">
        <w:rPr>
          <w:rFonts w:ascii="Times New Roman" w:hAnsi="Times New Roman" w:cs="Times New Roman"/>
          <w:bCs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bCs/>
          <w:sz w:val="28"/>
          <w:szCs w:val="28"/>
        </w:rPr>
        <w:t>2024 года по 30 мая 2025</w:t>
      </w:r>
      <w:r w:rsidR="00B140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441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A00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очная</w:t>
      </w:r>
    </w:p>
    <w:p w:rsidR="00224E1E" w:rsidRPr="00CB66B0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 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E1E">
        <w:rPr>
          <w:rFonts w:ascii="Times New Roman" w:hAnsi="Times New Roman" w:cs="Times New Roman"/>
          <w:bCs/>
          <w:sz w:val="28"/>
          <w:szCs w:val="28"/>
        </w:rPr>
        <w:t xml:space="preserve">Общее количество учебных часов - </w:t>
      </w:r>
      <w:r w:rsidR="00B1409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6 часов</w:t>
      </w:r>
    </w:p>
    <w:p w:rsidR="00224E1E" w:rsidRPr="00CB66B0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5B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224E1E" w:rsidRPr="00224E1E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часов в неделю – 2</w:t>
      </w:r>
      <w:r w:rsidRPr="00224E1E">
        <w:rPr>
          <w:rFonts w:ascii="Times New Roman" w:hAnsi="Times New Roman" w:cs="Times New Roman"/>
          <w:bCs/>
          <w:sz w:val="28"/>
          <w:szCs w:val="28"/>
        </w:rPr>
        <w:t xml:space="preserve"> часа. </w:t>
      </w:r>
    </w:p>
    <w:p w:rsidR="00224E1E" w:rsidRPr="00224E1E" w:rsidRDefault="00256EA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Периодичность – 1 раз</w:t>
      </w:r>
      <w:r w:rsidR="00224E1E" w:rsidRPr="00224E1E">
        <w:rPr>
          <w:rFonts w:ascii="Times New Roman" w:hAnsi="Times New Roman" w:cs="Times New Roman"/>
          <w:bCs/>
          <w:sz w:val="28"/>
          <w:szCs w:val="28"/>
        </w:rPr>
        <w:t xml:space="preserve"> в неделю. </w:t>
      </w:r>
    </w:p>
    <w:p w:rsidR="00224E1E" w:rsidRPr="00224E1E" w:rsidRDefault="00FC2441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Перерыв между занятиями – </w:t>
      </w:r>
      <w:r w:rsidR="00224E1E" w:rsidRPr="00224E1E">
        <w:rPr>
          <w:rFonts w:ascii="Times New Roman" w:hAnsi="Times New Roman" w:cs="Times New Roman"/>
          <w:bCs/>
          <w:sz w:val="28"/>
          <w:szCs w:val="28"/>
        </w:rPr>
        <w:t>10 минут.</w:t>
      </w:r>
    </w:p>
    <w:p w:rsidR="00DD12B0" w:rsidRDefault="00224E1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1E">
        <w:rPr>
          <w:rFonts w:ascii="Times New Roman" w:hAnsi="Times New Roman" w:cs="Times New Roman"/>
          <w:b/>
          <w:bCs/>
          <w:sz w:val="28"/>
          <w:szCs w:val="28"/>
        </w:rPr>
        <w:t xml:space="preserve">Место реализации программы (адрес): </w:t>
      </w:r>
      <w:r w:rsidRPr="00DD12B0">
        <w:rPr>
          <w:rFonts w:ascii="Times New Roman" w:hAnsi="Times New Roman" w:cs="Times New Roman"/>
          <w:bCs/>
          <w:sz w:val="28"/>
          <w:szCs w:val="28"/>
        </w:rPr>
        <w:t>с. Николо-Березовка, ул. Ленина 15а</w:t>
      </w:r>
    </w:p>
    <w:p w:rsidR="00552B16" w:rsidRPr="00BB006D" w:rsidRDefault="00120833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552B16" w:rsidRPr="00BB006D">
        <w:rPr>
          <w:rFonts w:ascii="Times New Roman" w:hAnsi="Times New Roman" w:cs="Times New Roman"/>
          <w:b/>
          <w:bCs/>
          <w:sz w:val="28"/>
          <w:szCs w:val="28"/>
        </w:rPr>
        <w:t>ель программы:</w:t>
      </w:r>
    </w:p>
    <w:p w:rsidR="00552B16" w:rsidRPr="00BB006D" w:rsidRDefault="00552B1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552B16" w:rsidRPr="00BB006D" w:rsidRDefault="00120833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52B16" w:rsidRPr="00BB006D">
        <w:rPr>
          <w:rFonts w:ascii="Times New Roman" w:hAnsi="Times New Roman" w:cs="Times New Roman"/>
          <w:b/>
          <w:bCs/>
          <w:sz w:val="28"/>
          <w:szCs w:val="28"/>
        </w:rPr>
        <w:t>адач</w:t>
      </w:r>
      <w:r w:rsidRPr="00BB006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2B16" w:rsidRPr="00BB006D">
        <w:rPr>
          <w:rFonts w:ascii="Times New Roman" w:hAnsi="Times New Roman" w:cs="Times New Roman"/>
          <w:sz w:val="28"/>
          <w:szCs w:val="28"/>
        </w:rPr>
        <w:t>:</w:t>
      </w:r>
    </w:p>
    <w:p w:rsidR="00120833" w:rsidRPr="00BB006D" w:rsidRDefault="000E41F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D5CAA" w:rsidRPr="007A0214">
        <w:rPr>
          <w:rFonts w:ascii="Times New Roman" w:hAnsi="Times New Roman" w:cs="Times New Roman"/>
          <w:b/>
          <w:bCs/>
          <w:iCs/>
          <w:sz w:val="28"/>
          <w:szCs w:val="28"/>
        </w:rPr>
        <w:t>обучающие</w:t>
      </w:r>
      <w:r w:rsidR="00120833" w:rsidRPr="00BB0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20833" w:rsidRPr="00BB006D">
        <w:rPr>
          <w:rFonts w:ascii="Times New Roman" w:hAnsi="Times New Roman" w:cs="Times New Roman"/>
          <w:sz w:val="28"/>
          <w:szCs w:val="28"/>
        </w:rPr>
        <w:t>– освоения практических приемов и навыков изобразительного мастерства (рисунка, живописи и композиции);</w:t>
      </w:r>
    </w:p>
    <w:p w:rsidR="00120833" w:rsidRPr="00BB006D" w:rsidRDefault="001D5CA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B00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0214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  <w:r w:rsidR="00120833" w:rsidRPr="00BB006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120833" w:rsidRPr="00BB006D">
        <w:rPr>
          <w:rFonts w:ascii="Times New Roman" w:hAnsi="Times New Roman" w:cs="Times New Roman"/>
          <w:sz w:val="28"/>
          <w:szCs w:val="28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552B16" w:rsidRPr="00BB006D" w:rsidRDefault="00552B1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D5CAA" w:rsidRPr="007A021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</w:t>
      </w:r>
      <w:r w:rsidRPr="00BB006D">
        <w:rPr>
          <w:rFonts w:ascii="Times New Roman" w:hAnsi="Times New Roman" w:cs="Times New Roman"/>
          <w:sz w:val="28"/>
          <w:szCs w:val="28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</w:t>
      </w:r>
      <w:r w:rsidR="00120833" w:rsidRPr="00BB006D">
        <w:rPr>
          <w:rFonts w:ascii="Times New Roman" w:hAnsi="Times New Roman" w:cs="Times New Roman"/>
          <w:sz w:val="28"/>
          <w:szCs w:val="28"/>
        </w:rPr>
        <w:t xml:space="preserve">чностного опыта и </w:t>
      </w:r>
      <w:proofErr w:type="spellStart"/>
      <w:r w:rsidR="00120833" w:rsidRPr="00BB006D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="00120833" w:rsidRPr="00BB006D">
        <w:rPr>
          <w:rFonts w:ascii="Times New Roman" w:hAnsi="Times New Roman" w:cs="Times New Roman"/>
          <w:sz w:val="28"/>
          <w:szCs w:val="28"/>
        </w:rPr>
        <w:t>.</w:t>
      </w:r>
    </w:p>
    <w:p w:rsidR="000E6622" w:rsidRPr="00CB66B0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E6622" w:rsidRPr="00CB66B0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 будут проявлять уважительное отношение к культуре и искусству других народов нашей страны;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сформированы эстетические чувства, художественно творческие мышления, наблюдательность  и фантазия;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сформированы навыки коллективной деятельности в процессе совместной творческой работы в группе под руководством педагога.</w:t>
      </w:r>
    </w:p>
    <w:p w:rsidR="000E6622" w:rsidRPr="00CB66B0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B66B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соблюдать технику безопасности в работе;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правильно организовывать свое рабочее место;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выполнять творческие работы по своему возрасту.</w:t>
      </w:r>
    </w:p>
    <w:p w:rsidR="000E6622" w:rsidRPr="00CB66B0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66B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B66B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творчески видеть с позиций педагога, т.е. уметь сравнивать, анализировать, выделять главное, обобщать;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вести диалог, распределять функции роли в процессе выполнения коллективной творческой работы;</w:t>
      </w:r>
    </w:p>
    <w:p w:rsidR="000E6622" w:rsidRP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использовать средства информационных технологий для решения различных учебно-творческих задач в процессе поиска дополнительного материала;</w:t>
      </w:r>
    </w:p>
    <w:p w:rsidR="000E6622" w:rsidRDefault="000E6622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  <w:r w:rsidRPr="000E6622">
        <w:rPr>
          <w:rFonts w:ascii="Times New Roman" w:hAnsi="Times New Roman" w:cs="Times New Roman"/>
          <w:bCs/>
          <w:sz w:val="28"/>
          <w:szCs w:val="28"/>
        </w:rPr>
        <w:t>- будут уметь планировать и грамотно осуществлять учебные действия в соответствии с поставленной задачей.</w:t>
      </w:r>
    </w:p>
    <w:p w:rsidR="00542669" w:rsidRPr="000E6622" w:rsidRDefault="00542669" w:rsidP="000E41FA">
      <w:pPr>
        <w:spacing w:after="0" w:line="240" w:lineRule="auto"/>
        <w:ind w:right="-285" w:firstLine="426"/>
        <w:rPr>
          <w:rFonts w:ascii="Times New Roman" w:hAnsi="Times New Roman" w:cs="Times New Roman"/>
          <w:bCs/>
          <w:sz w:val="28"/>
          <w:szCs w:val="28"/>
        </w:rPr>
      </w:pPr>
    </w:p>
    <w:p w:rsidR="00436815" w:rsidRDefault="00193760" w:rsidP="000E41FA">
      <w:pPr>
        <w:spacing w:after="0" w:line="240" w:lineRule="auto"/>
        <w:ind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6815" w:rsidRPr="00BB006D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r w:rsidR="005B63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436815" w:rsidRPr="00595282" w:rsidRDefault="00B90D5A" w:rsidP="000E41FA">
      <w:pPr>
        <w:pStyle w:val="a6"/>
        <w:numPr>
          <w:ilvl w:val="0"/>
          <w:numId w:val="1"/>
        </w:numPr>
        <w:spacing w:after="0" w:line="240" w:lineRule="auto"/>
        <w:ind w:left="0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82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B23F44" w:rsidRPr="00595282">
        <w:rPr>
          <w:rFonts w:ascii="Times New Roman" w:hAnsi="Times New Roman" w:cs="Times New Roman"/>
          <w:sz w:val="28"/>
          <w:szCs w:val="28"/>
        </w:rPr>
        <w:t xml:space="preserve"> </w:t>
      </w:r>
      <w:r w:rsidR="005E15D8" w:rsidRPr="00595282">
        <w:rPr>
          <w:rFonts w:ascii="Times New Roman" w:hAnsi="Times New Roman" w:cs="Times New Roman"/>
          <w:sz w:val="28"/>
          <w:szCs w:val="28"/>
        </w:rPr>
        <w:t>(2</w:t>
      </w:r>
      <w:r w:rsidR="00436815" w:rsidRPr="00595282">
        <w:rPr>
          <w:rFonts w:ascii="Times New Roman" w:hAnsi="Times New Roman" w:cs="Times New Roman"/>
          <w:sz w:val="28"/>
          <w:szCs w:val="28"/>
        </w:rPr>
        <w:t xml:space="preserve"> час</w:t>
      </w:r>
      <w:r w:rsidR="00A34931" w:rsidRPr="00595282">
        <w:rPr>
          <w:rFonts w:ascii="Times New Roman" w:hAnsi="Times New Roman" w:cs="Times New Roman"/>
          <w:sz w:val="28"/>
          <w:szCs w:val="28"/>
        </w:rPr>
        <w:t>а</w:t>
      </w:r>
      <w:r w:rsidR="00436815" w:rsidRPr="00595282">
        <w:rPr>
          <w:rFonts w:ascii="Times New Roman" w:hAnsi="Times New Roman" w:cs="Times New Roman"/>
          <w:sz w:val="28"/>
          <w:szCs w:val="28"/>
        </w:rPr>
        <w:t>)</w:t>
      </w:r>
    </w:p>
    <w:p w:rsidR="006541BE" w:rsidRPr="00BB006D" w:rsidRDefault="006541BE" w:rsidP="000E41FA">
      <w:pPr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06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Теория. 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Введение в программу. Знакомство </w:t>
      </w:r>
      <w:r w:rsidRPr="00BB006D">
        <w:rPr>
          <w:rFonts w:ascii="Times New Roman" w:hAnsi="Times New Roman" w:cs="Times New Roman"/>
          <w:sz w:val="28"/>
          <w:szCs w:val="28"/>
        </w:rPr>
        <w:t xml:space="preserve">с планом работы, 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 целями и задачами 3-го года обучения. Инструктаж по технике безопасности. Знакомство с материалами и инструментами. Их основные характеристики. Рассказать об основных правилах в создании грамотной композиции. Расположение на листе. Умение выделить главное и второстепенное цветом, размером, движением. Демонстрация репродукций художников и анализ их работ.</w:t>
      </w:r>
    </w:p>
    <w:p w:rsidR="006D0C2B" w:rsidRPr="00BB006D" w:rsidRDefault="006541BE" w:rsidP="000E41FA">
      <w:pPr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06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Практика.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Изобразить примеры выделения главного и второстепенного в работе.</w:t>
      </w:r>
      <w:r w:rsidR="006D0C2B" w:rsidRPr="006D0C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D0C2B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Материалы: карандаши, бумага, краски, кисти (по выбору)</w:t>
      </w:r>
      <w:r w:rsidR="006D0C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E15D8" w:rsidRPr="00BB006D" w:rsidRDefault="005E15D8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192AAD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Экскурсия на природу.</w:t>
      </w:r>
      <w:r w:rsidR="00A34931" w:rsidRPr="00BB006D">
        <w:rPr>
          <w:sz w:val="28"/>
          <w:szCs w:val="28"/>
        </w:rPr>
        <w:t xml:space="preserve"> </w:t>
      </w:r>
      <w:r w:rsidR="00A34931" w:rsidRPr="00BB006D">
        <w:rPr>
          <w:rFonts w:ascii="Times New Roman" w:hAnsi="Times New Roman" w:cs="Times New Roman"/>
          <w:bCs/>
          <w:iCs/>
          <w:sz w:val="28"/>
          <w:szCs w:val="28"/>
        </w:rPr>
        <w:t>(2 часа)</w:t>
      </w:r>
    </w:p>
    <w:p w:rsidR="001F3D4A" w:rsidRPr="00BB006D" w:rsidRDefault="005E15D8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192AAD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61672">
        <w:rPr>
          <w:rFonts w:ascii="Times New Roman" w:hAnsi="Times New Roman" w:cs="Times New Roman"/>
          <w:b/>
          <w:bCs/>
          <w:iCs/>
          <w:sz w:val="28"/>
          <w:szCs w:val="28"/>
        </w:rPr>
        <w:t>Осень золотая.</w:t>
      </w:r>
    </w:p>
    <w:p w:rsidR="00436815" w:rsidRPr="00BB006D" w:rsidRDefault="00192AA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А) </w:t>
      </w:r>
      <w:r w:rsidR="001A7D3B" w:rsidRPr="00BB006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Лесной</w:t>
      </w:r>
      <w:r w:rsidR="001A7D3B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</w:t>
      </w:r>
      <w:r w:rsidR="00D45893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ейзаж «</w:t>
      </w:r>
      <w:r w:rsidR="00436815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Золотая осень</w:t>
      </w:r>
      <w:r w:rsidR="00D45893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436815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875AB0">
        <w:rPr>
          <w:rFonts w:ascii="Times New Roman" w:hAnsi="Times New Roman" w:cs="Times New Roman"/>
          <w:sz w:val="28"/>
          <w:szCs w:val="28"/>
        </w:rPr>
        <w:t>(4</w:t>
      </w:r>
      <w:r w:rsidRPr="00BB006D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905B92" w:rsidRPr="00BB006D" w:rsidRDefault="00D840F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B006D">
        <w:rPr>
          <w:rFonts w:ascii="Times New Roman" w:hAnsi="Times New Roman" w:cs="Times New Roman"/>
          <w:sz w:val="28"/>
          <w:szCs w:val="28"/>
        </w:rPr>
        <w:t>Беседа о жанре «Пейзаж».</w:t>
      </w:r>
      <w:r w:rsidR="004A2B1B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Пленэр. </w:t>
      </w:r>
      <w:r w:rsidR="001A7D3B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Световоздушная перспектива. Показать и рассказать, как начинать рисовать пейзаж. Как рисовать деревья, как показать ближний, средний и дальний план на листе. Показать, как передать объём деревьев, предметов, используя свет и тень.</w:t>
      </w:r>
    </w:p>
    <w:p w:rsidR="00262864" w:rsidRPr="003E1BFB" w:rsidRDefault="00905B9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1A7D3B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>Рисо</w:t>
      </w:r>
      <w:r w:rsidR="00B23F44" w:rsidRPr="00BB006D">
        <w:rPr>
          <w:rFonts w:ascii="Times New Roman" w:hAnsi="Times New Roman" w:cs="Times New Roman"/>
          <w:sz w:val="28"/>
          <w:szCs w:val="28"/>
        </w:rPr>
        <w:t xml:space="preserve">вание осеннего дерева с натуры. </w:t>
      </w:r>
      <w:r w:rsidR="00436815" w:rsidRPr="00BB006D">
        <w:rPr>
          <w:rFonts w:ascii="Times New Roman" w:hAnsi="Times New Roman" w:cs="Times New Roman"/>
          <w:sz w:val="28"/>
          <w:szCs w:val="28"/>
        </w:rPr>
        <w:t>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</w:t>
      </w:r>
      <w:r w:rsidR="001760D5" w:rsidRPr="00BB006D">
        <w:rPr>
          <w:rFonts w:ascii="Times New Roman" w:hAnsi="Times New Roman" w:cs="Times New Roman"/>
          <w:sz w:val="28"/>
          <w:szCs w:val="28"/>
        </w:rPr>
        <w:t xml:space="preserve">воле. Контрастная заливка фона. 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Передать в цвете различные настроения осени (ранняя осень, поздняя, </w:t>
      </w:r>
      <w:r w:rsidR="003C3749" w:rsidRPr="00BB006D">
        <w:rPr>
          <w:rFonts w:ascii="Times New Roman" w:hAnsi="Times New Roman" w:cs="Times New Roman"/>
          <w:sz w:val="28"/>
          <w:szCs w:val="28"/>
        </w:rPr>
        <w:t xml:space="preserve">дождливая, ветреная, туманная). </w:t>
      </w:r>
      <w:r w:rsidR="00436815" w:rsidRPr="00BB006D">
        <w:rPr>
          <w:rFonts w:ascii="Times New Roman" w:hAnsi="Times New Roman" w:cs="Times New Roman"/>
          <w:sz w:val="28"/>
          <w:szCs w:val="28"/>
        </w:rPr>
        <w:t>Пользоваться элементами перспективы, светотени, композиции и т. д. в рисовании с натуры.</w:t>
      </w:r>
      <w:r w:rsidR="00A34931" w:rsidRPr="00BB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F0" w:rsidRPr="00BB006D" w:rsidRDefault="00192AA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Б) </w:t>
      </w:r>
      <w:r w:rsidR="00764EBE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Натюрморт «</w:t>
      </w:r>
      <w:r w:rsidR="00B90D5A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Фрукты на скатерти</w:t>
      </w:r>
      <w:r w:rsidR="00764EBE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5D5CD5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210F0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75AB0">
        <w:rPr>
          <w:rFonts w:ascii="Times New Roman" w:hAnsi="Times New Roman" w:cs="Times New Roman"/>
          <w:sz w:val="28"/>
          <w:szCs w:val="28"/>
        </w:rPr>
        <w:t>(4</w:t>
      </w:r>
      <w:r w:rsidR="005D5CD5" w:rsidRPr="00BB006D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34931" w:rsidRPr="00BB006D" w:rsidRDefault="00A3493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C210F0" w:rsidRPr="00BB006D">
        <w:rPr>
          <w:rFonts w:ascii="Times New Roman" w:hAnsi="Times New Roman" w:cs="Times New Roman"/>
          <w:sz w:val="28"/>
          <w:szCs w:val="28"/>
        </w:rPr>
        <w:t xml:space="preserve">Рисование с натуры. </w:t>
      </w:r>
      <w:r w:rsidR="00BE3DF2" w:rsidRPr="00BB006D">
        <w:rPr>
          <w:rFonts w:ascii="Times New Roman" w:hAnsi="Times New Roman" w:cs="Times New Roman"/>
          <w:sz w:val="28"/>
          <w:szCs w:val="28"/>
        </w:rPr>
        <w:t xml:space="preserve">Беседа о натюрморте, как о жанре живописи. </w:t>
      </w:r>
      <w:r w:rsidR="00C210F0" w:rsidRPr="00BB006D">
        <w:rPr>
          <w:rFonts w:ascii="Times New Roman" w:hAnsi="Times New Roman" w:cs="Times New Roman"/>
          <w:sz w:val="28"/>
          <w:szCs w:val="28"/>
        </w:rPr>
        <w:t xml:space="preserve">Ассиметричная композиция. Тёплая цветовая гамма. Изобразительные свойства акварели. Ритмический ряд, взаимодействие элементов, понятие фона и равновесия в композиции. </w:t>
      </w:r>
      <w:r w:rsidR="00BE3DF2" w:rsidRPr="00BB006D">
        <w:rPr>
          <w:rFonts w:ascii="Times New Roman" w:hAnsi="Times New Roman" w:cs="Times New Roman"/>
          <w:sz w:val="28"/>
          <w:szCs w:val="28"/>
        </w:rPr>
        <w:t>Иллюстративный материал.</w:t>
      </w:r>
    </w:p>
    <w:p w:rsidR="008B520A" w:rsidRDefault="00A34931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C210F0" w:rsidRPr="00BB006D">
        <w:rPr>
          <w:rFonts w:ascii="Times New Roman" w:hAnsi="Times New Roman" w:cs="Times New Roman"/>
          <w:sz w:val="28"/>
          <w:szCs w:val="28"/>
        </w:rPr>
        <w:t>«Фрукты на скатерти» - композиция из фруктов на ковре на контраст.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6A504E" w:rsidRPr="00BB006D">
        <w:rPr>
          <w:rFonts w:ascii="Times New Roman" w:hAnsi="Times New Roman" w:cs="Times New Roman"/>
          <w:sz w:val="28"/>
          <w:szCs w:val="28"/>
        </w:rPr>
        <w:t>Гуашь, акварель.</w:t>
      </w:r>
    </w:p>
    <w:p w:rsidR="00D61672" w:rsidRDefault="00D6167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B520A" w:rsidRPr="008B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672"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Изображение фигуры человека. </w:t>
      </w:r>
    </w:p>
    <w:p w:rsidR="00262864" w:rsidRPr="009A148A" w:rsidRDefault="00D6167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875AB0">
        <w:rPr>
          <w:rFonts w:ascii="Times New Roman" w:hAnsi="Times New Roman" w:cs="Times New Roman"/>
          <w:b/>
          <w:bCs/>
          <w:sz w:val="28"/>
          <w:szCs w:val="28"/>
        </w:rPr>
        <w:t>Пропорции строения человека.</w:t>
      </w:r>
      <w:r w:rsidR="00875AB0" w:rsidRPr="009A148A">
        <w:t xml:space="preserve"> </w:t>
      </w:r>
      <w:r w:rsidR="009A148A" w:rsidRPr="00692CA7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B23AB6">
        <w:rPr>
          <w:rFonts w:ascii="Times New Roman" w:hAnsi="Times New Roman" w:cs="Times New Roman"/>
          <w:bCs/>
          <w:sz w:val="28"/>
          <w:szCs w:val="28"/>
        </w:rPr>
        <w:t>З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накомство с понятием «Портрет», видами портрета, с творчеством Кипренского</w:t>
      </w:r>
      <w:r w:rsidR="00692CA7">
        <w:rPr>
          <w:rFonts w:ascii="Times New Roman" w:hAnsi="Times New Roman" w:cs="Times New Roman"/>
          <w:bCs/>
          <w:sz w:val="28"/>
          <w:szCs w:val="28"/>
        </w:rPr>
        <w:t>.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ыполнение схемы строения человека</w:t>
      </w:r>
      <w:r w:rsidR="00692CA7">
        <w:rPr>
          <w:rFonts w:ascii="Times New Roman" w:hAnsi="Times New Roman" w:cs="Times New Roman"/>
          <w:bCs/>
          <w:sz w:val="28"/>
          <w:szCs w:val="28"/>
        </w:rPr>
        <w:t>.</w:t>
      </w:r>
    </w:p>
    <w:p w:rsidR="00262864" w:rsidRDefault="00D6167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875AB0"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Изображение фигуры человека. </w:t>
      </w:r>
      <w:r w:rsidR="009A148A" w:rsidRPr="00692CA7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Pr="00C32C2A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23AB6">
        <w:rPr>
          <w:rFonts w:ascii="Times New Roman" w:hAnsi="Times New Roman" w:cs="Times New Roman"/>
          <w:b/>
          <w:bCs/>
          <w:sz w:val="28"/>
          <w:szCs w:val="28"/>
        </w:rPr>
        <w:t>еория.</w:t>
      </w:r>
      <w:r w:rsidR="00B23AB6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C32C2A">
        <w:rPr>
          <w:rFonts w:ascii="Times New Roman" w:hAnsi="Times New Roman" w:cs="Times New Roman"/>
          <w:bCs/>
          <w:sz w:val="28"/>
          <w:szCs w:val="28"/>
        </w:rPr>
        <w:t>акрепление понятия портрет.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62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зучение пропорций, сравнение схемы изображения ребенка и взрослого.</w:t>
      </w:r>
    </w:p>
    <w:p w:rsidR="00262864" w:rsidRPr="002A48B2" w:rsidRDefault="00D6167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262864">
        <w:rPr>
          <w:rFonts w:ascii="Times New Roman" w:hAnsi="Times New Roman" w:cs="Times New Roman"/>
          <w:b/>
          <w:bCs/>
          <w:sz w:val="28"/>
          <w:szCs w:val="28"/>
        </w:rPr>
        <w:t>Портрет друга.</w:t>
      </w:r>
      <w:r w:rsidR="009A148A" w:rsidRPr="009A148A">
        <w:t xml:space="preserve"> </w:t>
      </w:r>
      <w:r w:rsidR="009A148A" w:rsidRPr="00692CA7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акрепление понятия портрет.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ыполнение изображения определенного человека. Техника – по выбору.</w:t>
      </w:r>
    </w:p>
    <w:p w:rsidR="00262864" w:rsidRPr="002A48B2" w:rsidRDefault="00D6167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262864">
        <w:rPr>
          <w:rFonts w:ascii="Times New Roman" w:hAnsi="Times New Roman" w:cs="Times New Roman"/>
          <w:b/>
          <w:bCs/>
          <w:sz w:val="28"/>
          <w:szCs w:val="28"/>
        </w:rPr>
        <w:t>Моя семья.</w:t>
      </w:r>
      <w:r w:rsidR="009A148A" w:rsidRPr="009A148A">
        <w:t xml:space="preserve"> </w:t>
      </w:r>
      <w:r w:rsidR="009A148A" w:rsidRPr="00692CA7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Pr="00C32C2A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B23AB6">
        <w:rPr>
          <w:rFonts w:ascii="Times New Roman" w:hAnsi="Times New Roman" w:cs="Times New Roman"/>
          <w:bCs/>
          <w:sz w:val="28"/>
          <w:szCs w:val="28"/>
        </w:rPr>
        <w:t>З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 xml:space="preserve">акрепление понятия портрет, знакомство с творчеством </w:t>
      </w:r>
      <w:proofErr w:type="spellStart"/>
      <w:r w:rsidR="00262864" w:rsidRPr="00C32C2A">
        <w:rPr>
          <w:rFonts w:ascii="Times New Roman" w:hAnsi="Times New Roman" w:cs="Times New Roman"/>
          <w:bCs/>
          <w:sz w:val="28"/>
          <w:szCs w:val="28"/>
        </w:rPr>
        <w:t>Боровиковского</w:t>
      </w:r>
      <w:proofErr w:type="spellEnd"/>
      <w:r w:rsidR="00262864" w:rsidRPr="00C32C2A">
        <w:rPr>
          <w:rFonts w:ascii="Times New Roman" w:hAnsi="Times New Roman" w:cs="Times New Roman"/>
          <w:bCs/>
          <w:sz w:val="28"/>
          <w:szCs w:val="28"/>
        </w:rPr>
        <w:t>.</w:t>
      </w:r>
    </w:p>
    <w:p w:rsidR="00262864" w:rsidRPr="003E1BFB" w:rsidRDefault="00B23AB6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62864" w:rsidRPr="00C32C2A">
        <w:rPr>
          <w:rFonts w:ascii="Times New Roman" w:hAnsi="Times New Roman" w:cs="Times New Roman"/>
          <w:bCs/>
          <w:sz w:val="28"/>
          <w:szCs w:val="28"/>
        </w:rPr>
        <w:t>ыполнение группового семейного портрета.</w:t>
      </w:r>
    </w:p>
    <w:p w:rsidR="0094382D" w:rsidRDefault="0094382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365DFC">
        <w:rPr>
          <w:rFonts w:ascii="Times New Roman" w:hAnsi="Times New Roman" w:cs="Times New Roman"/>
          <w:b/>
          <w:bCs/>
          <w:sz w:val="28"/>
          <w:szCs w:val="28"/>
        </w:rPr>
        <w:t>Сказка к нам приходит.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20A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8B520A" w:rsidRPr="003E1BFB">
        <w:rPr>
          <w:rFonts w:ascii="Times New Roman" w:hAnsi="Times New Roman" w:cs="Times New Roman"/>
          <w:b/>
          <w:bCs/>
          <w:sz w:val="28"/>
          <w:szCs w:val="28"/>
        </w:rPr>
        <w:t>Транспорт.</w:t>
      </w:r>
      <w:r w:rsidR="008B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20A" w:rsidRPr="003E1BFB">
        <w:rPr>
          <w:rFonts w:ascii="Times New Roman" w:hAnsi="Times New Roman" w:cs="Times New Roman"/>
          <w:b/>
          <w:bCs/>
          <w:sz w:val="28"/>
          <w:szCs w:val="28"/>
        </w:rPr>
        <w:t xml:space="preserve">Мчится поезд. </w:t>
      </w:r>
      <w:r w:rsidR="008B520A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8B520A" w:rsidRDefault="008B520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BFB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 одним из видов транспорта поездом. Знакомство с геометрическими фигурами (прямоугольник, круг, квадрат). </w:t>
      </w:r>
      <w:r w:rsidR="008217B5" w:rsidRPr="003E1BFB">
        <w:rPr>
          <w:rFonts w:ascii="Times New Roman" w:hAnsi="Times New Roman" w:cs="Times New Roman"/>
          <w:bCs/>
          <w:sz w:val="28"/>
          <w:szCs w:val="28"/>
        </w:rPr>
        <w:t>Закрепление умения вписывать изображение в лист. Развитие чувства композиции.</w:t>
      </w:r>
    </w:p>
    <w:p w:rsidR="008B520A" w:rsidRPr="003E1BFB" w:rsidRDefault="008B520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BFB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Изображение предметов, похожих на разные геометрические формы (прямоугольник, круг, квадрат). </w:t>
      </w:r>
    </w:p>
    <w:p w:rsidR="008B520A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8B520A" w:rsidRPr="00365DFC">
        <w:rPr>
          <w:rFonts w:ascii="Times New Roman" w:hAnsi="Times New Roman" w:cs="Times New Roman"/>
          <w:b/>
          <w:bCs/>
          <w:sz w:val="28"/>
          <w:szCs w:val="28"/>
        </w:rPr>
        <w:t>Карета для Золушки</w:t>
      </w:r>
      <w:r w:rsidR="008B520A" w:rsidRPr="00646B43">
        <w:rPr>
          <w:rFonts w:ascii="Times New Roman" w:hAnsi="Times New Roman" w:cs="Times New Roman"/>
          <w:bCs/>
          <w:sz w:val="28"/>
          <w:szCs w:val="28"/>
        </w:rPr>
        <w:t>. (2 часа)</w:t>
      </w:r>
    </w:p>
    <w:p w:rsidR="008B520A" w:rsidRDefault="008B520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DFC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 транспортом прошлого – каретой.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7B5" w:rsidRPr="003E1BFB">
        <w:rPr>
          <w:rFonts w:ascii="Times New Roman" w:hAnsi="Times New Roman" w:cs="Times New Roman"/>
          <w:bCs/>
          <w:sz w:val="28"/>
          <w:szCs w:val="28"/>
        </w:rPr>
        <w:t>Развитие легких, слитных движений при графическом изображении предмета. Закрепление умения рисовать крупно, располагать изображение на всем листе.</w:t>
      </w:r>
    </w:p>
    <w:p w:rsidR="008B520A" w:rsidRPr="003E1BFB" w:rsidRDefault="008B520A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DFC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Рисование сангиной. </w:t>
      </w:r>
    </w:p>
    <w:p w:rsidR="00262864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262864" w:rsidRPr="00365DFC">
        <w:rPr>
          <w:rFonts w:ascii="Times New Roman" w:hAnsi="Times New Roman" w:cs="Times New Roman"/>
          <w:b/>
          <w:bCs/>
          <w:sz w:val="28"/>
          <w:szCs w:val="28"/>
        </w:rPr>
        <w:t xml:space="preserve">Баба – яга. </w:t>
      </w:r>
      <w:r w:rsidR="00262864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DFC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со сказочным персонажем. Особенности и характерные черты образа Бабы-яги.</w:t>
      </w:r>
    </w:p>
    <w:p w:rsidR="00262864" w:rsidRPr="003E1BFB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DFC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Закрепление умения рисовать героя, соблюдая пропорции его тела. Развитие творчества, фантазии, чувства композиции.</w:t>
      </w:r>
    </w:p>
    <w:p w:rsidR="00262864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262864" w:rsidRPr="00365DFC">
        <w:rPr>
          <w:rFonts w:ascii="Times New Roman" w:hAnsi="Times New Roman" w:cs="Times New Roman"/>
          <w:b/>
          <w:bCs/>
          <w:sz w:val="28"/>
          <w:szCs w:val="28"/>
        </w:rPr>
        <w:t>Моя любимая сказка.</w:t>
      </w:r>
      <w:r w:rsidR="00262864" w:rsidRPr="00646B43">
        <w:t xml:space="preserve"> </w:t>
      </w:r>
      <w:r w:rsidR="00262864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DFC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 иллюстрацией к сказке. </w:t>
      </w:r>
    </w:p>
    <w:p w:rsidR="00262864" w:rsidRPr="003E1BFB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DFC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Правильное расположение объектов на листе бумаги. Закрепление умения рисовать героев сказки, соблюдая пропорции. Развитие фантазии, чувства композиции.</w:t>
      </w:r>
    </w:p>
    <w:p w:rsidR="00436815" w:rsidRPr="00BB006D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D45893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Зимняя сказка.</w:t>
      </w:r>
      <w:r w:rsidR="00551AC8" w:rsidRPr="00BB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2D" w:rsidRDefault="00920769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94382D" w:rsidRPr="0094382D">
        <w:rPr>
          <w:rFonts w:ascii="Times New Roman" w:hAnsi="Times New Roman" w:cs="Times New Roman"/>
          <w:b/>
          <w:sz w:val="28"/>
          <w:szCs w:val="28"/>
        </w:rPr>
        <w:t xml:space="preserve">Рисование зимнего дерева. </w:t>
      </w:r>
      <w:r w:rsidR="0094382D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BA2F8A" w:rsidRPr="00BB006D" w:rsidRDefault="00A3493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Рисование зимнего дерева. Характер деревьев. </w:t>
      </w:r>
      <w:r w:rsidR="00BA2F8A" w:rsidRPr="00BB006D">
        <w:rPr>
          <w:rFonts w:ascii="Times New Roman" w:hAnsi="Times New Roman" w:cs="Times New Roman"/>
          <w:sz w:val="28"/>
          <w:szCs w:val="28"/>
        </w:rPr>
        <w:t xml:space="preserve">Анализировать форму, конструкцию, пространственное положение, тональное отношение, цвет изображаемых предметов. </w:t>
      </w:r>
      <w:r w:rsidR="00436815" w:rsidRPr="00BB006D">
        <w:rPr>
          <w:rFonts w:ascii="Times New Roman" w:hAnsi="Times New Roman" w:cs="Times New Roman"/>
          <w:sz w:val="28"/>
          <w:szCs w:val="28"/>
        </w:rPr>
        <w:t>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</w:t>
      </w:r>
      <w:r w:rsidR="00551AC8" w:rsidRPr="00BB006D">
        <w:rPr>
          <w:rFonts w:ascii="Times New Roman" w:hAnsi="Times New Roman" w:cs="Times New Roman"/>
          <w:sz w:val="28"/>
          <w:szCs w:val="28"/>
        </w:rPr>
        <w:t xml:space="preserve">воле. Контрастная заливка фона. </w:t>
      </w:r>
      <w:r w:rsidR="00436815" w:rsidRPr="00BB006D">
        <w:rPr>
          <w:rFonts w:ascii="Times New Roman" w:hAnsi="Times New Roman" w:cs="Times New Roman"/>
          <w:sz w:val="28"/>
          <w:szCs w:val="28"/>
        </w:rPr>
        <w:t>Ограниченная палитра. Изобразитель</w:t>
      </w:r>
      <w:r w:rsidR="001760D5" w:rsidRPr="00BB006D">
        <w:rPr>
          <w:rFonts w:ascii="Times New Roman" w:hAnsi="Times New Roman" w:cs="Times New Roman"/>
          <w:sz w:val="28"/>
          <w:szCs w:val="28"/>
        </w:rPr>
        <w:t xml:space="preserve">ные свойства гуаши. </w:t>
      </w:r>
    </w:p>
    <w:p w:rsidR="00A57EE9" w:rsidRPr="00BB006D" w:rsidRDefault="00BA2F8A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>Пользоваться элементами перспективы, светотени, композиции и т. д. в рисовании по памяти и с натуры.</w:t>
      </w:r>
      <w:r w:rsidR="00A57EE9" w:rsidRPr="00BB006D">
        <w:rPr>
          <w:sz w:val="28"/>
          <w:szCs w:val="28"/>
        </w:rPr>
        <w:t xml:space="preserve"> </w:t>
      </w:r>
    </w:p>
    <w:p w:rsidR="001F3D4A" w:rsidRPr="00BB006D" w:rsidRDefault="00920769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D5CD5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34931" w:rsidRPr="00BB006D">
        <w:rPr>
          <w:rFonts w:ascii="Times New Roman" w:hAnsi="Times New Roman" w:cs="Times New Roman"/>
          <w:b/>
          <w:sz w:val="28"/>
          <w:szCs w:val="28"/>
        </w:rPr>
        <w:t>Мой карнавальный костюм.</w:t>
      </w:r>
      <w:r w:rsidR="005D5CD5"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AB0">
        <w:rPr>
          <w:rFonts w:ascii="Times New Roman" w:hAnsi="Times New Roman" w:cs="Times New Roman"/>
          <w:sz w:val="28"/>
          <w:szCs w:val="28"/>
        </w:rPr>
        <w:t>(4</w:t>
      </w:r>
      <w:r w:rsidR="005D5CD5" w:rsidRPr="00BB006D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1265E5" w:rsidRPr="00BB006D" w:rsidRDefault="00F855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="00A57EE9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1F3D4A" w:rsidRPr="00BB006D">
        <w:rPr>
          <w:rFonts w:ascii="Times New Roman" w:hAnsi="Times New Roman" w:cs="Times New Roman"/>
          <w:sz w:val="28"/>
          <w:szCs w:val="28"/>
        </w:rPr>
        <w:t>Современные сюжеты</w:t>
      </w:r>
      <w:r w:rsidR="00BA2F8A" w:rsidRPr="00BB006D">
        <w:rPr>
          <w:rFonts w:ascii="Times New Roman" w:hAnsi="Times New Roman" w:cs="Times New Roman"/>
          <w:sz w:val="28"/>
          <w:szCs w:val="28"/>
        </w:rPr>
        <w:t>.</w:t>
      </w:r>
      <w:r w:rsidR="001F3D4A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A57EE9" w:rsidRPr="00BB006D">
        <w:rPr>
          <w:rFonts w:ascii="Times New Roman" w:hAnsi="Times New Roman" w:cs="Times New Roman"/>
          <w:sz w:val="28"/>
          <w:szCs w:val="28"/>
        </w:rPr>
        <w:t>Создание своего образа.</w:t>
      </w:r>
      <w:r w:rsidR="008027C4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1F3D4A" w:rsidRPr="00BB006D">
        <w:rPr>
          <w:rFonts w:ascii="Times New Roman" w:hAnsi="Times New Roman" w:cs="Times New Roman"/>
          <w:sz w:val="28"/>
          <w:szCs w:val="28"/>
        </w:rPr>
        <w:t>Декоративный и реалистический подход к композиции (решение костюма, передача окружения). Роль декоративного пятна. Подчинение колорита образному решению</w:t>
      </w:r>
      <w:r w:rsidR="008027C4" w:rsidRPr="00BB006D">
        <w:rPr>
          <w:rFonts w:ascii="Times New Roman" w:hAnsi="Times New Roman" w:cs="Times New Roman"/>
          <w:sz w:val="28"/>
          <w:szCs w:val="28"/>
        </w:rPr>
        <w:t>.</w:t>
      </w:r>
    </w:p>
    <w:p w:rsidR="00D54232" w:rsidRDefault="001265E5" w:rsidP="000E41FA">
      <w:pPr>
        <w:spacing w:after="0" w:line="240" w:lineRule="auto"/>
        <w:ind w:right="-285" w:firstLine="426"/>
        <w:jc w:val="both"/>
      </w:pP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8027C4"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7C4" w:rsidRPr="00BB006D">
        <w:rPr>
          <w:rFonts w:ascii="Times New Roman" w:hAnsi="Times New Roman" w:cs="Times New Roman"/>
          <w:sz w:val="28"/>
          <w:szCs w:val="28"/>
        </w:rPr>
        <w:t>Отразить в работе характер героя через его одежду, руки, жест, позу, выражения лица, причёску. Выбор сказочного героя.</w:t>
      </w:r>
      <w:r w:rsidR="008B520A" w:rsidRPr="008B520A">
        <w:t xml:space="preserve"> </w:t>
      </w:r>
    </w:p>
    <w:p w:rsidR="00D54232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D54232" w:rsidRPr="001C4F19">
        <w:rPr>
          <w:rFonts w:ascii="Times New Roman" w:hAnsi="Times New Roman" w:cs="Times New Roman"/>
          <w:b/>
          <w:bCs/>
          <w:sz w:val="28"/>
          <w:szCs w:val="28"/>
        </w:rPr>
        <w:t xml:space="preserve">Еловая ветка с игрушками. </w:t>
      </w:r>
      <w:r w:rsidR="00D54232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D54232" w:rsidRDefault="00D5423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19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со строением еловой ветки. </w:t>
      </w:r>
    </w:p>
    <w:p w:rsidR="00D54232" w:rsidRPr="003E1BFB" w:rsidRDefault="00D5423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19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Рисование тонких иголок на ветке цветными карандашами. Развитие художественного вкуса. Работа цветными карандашами.</w:t>
      </w:r>
    </w:p>
    <w:p w:rsidR="0094382D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94382D" w:rsidRPr="009021D4">
        <w:rPr>
          <w:rFonts w:ascii="Times New Roman" w:hAnsi="Times New Roman" w:cs="Times New Roman"/>
          <w:b/>
          <w:bCs/>
          <w:sz w:val="28"/>
          <w:szCs w:val="28"/>
        </w:rPr>
        <w:t xml:space="preserve">Красивые снежинки. </w:t>
      </w:r>
      <w:r w:rsidR="0094382D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94382D" w:rsidRDefault="0094382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D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Техника рисования восковыми мелками и акварелью.</w:t>
      </w:r>
    </w:p>
    <w:p w:rsidR="0094382D" w:rsidRPr="003E1BFB" w:rsidRDefault="0094382D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19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Закрепление приемов рисования восковыми мелками и акварелью.</w:t>
      </w:r>
    </w:p>
    <w:p w:rsidR="00D61672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61672" w:rsidRPr="00D61672">
        <w:rPr>
          <w:rFonts w:ascii="Times New Roman" w:hAnsi="Times New Roman" w:cs="Times New Roman"/>
          <w:b/>
          <w:bCs/>
          <w:sz w:val="28"/>
          <w:szCs w:val="28"/>
        </w:rPr>
        <w:t xml:space="preserve">Животные </w:t>
      </w:r>
      <w:r w:rsidR="00D61672">
        <w:rPr>
          <w:rFonts w:ascii="Times New Roman" w:hAnsi="Times New Roman" w:cs="Times New Roman"/>
          <w:b/>
          <w:bCs/>
          <w:sz w:val="28"/>
          <w:szCs w:val="28"/>
        </w:rPr>
        <w:t>и птицы.</w:t>
      </w:r>
    </w:p>
    <w:p w:rsidR="00262864" w:rsidRPr="001C4F19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262864" w:rsidRPr="001C4F19">
        <w:rPr>
          <w:rFonts w:ascii="Times New Roman" w:hAnsi="Times New Roman" w:cs="Times New Roman"/>
          <w:b/>
          <w:bCs/>
          <w:sz w:val="28"/>
          <w:szCs w:val="28"/>
        </w:rPr>
        <w:t>Животные жарких стран.</w:t>
      </w:r>
      <w:r w:rsidR="00262864" w:rsidRPr="00646B43">
        <w:t xml:space="preserve"> </w:t>
      </w:r>
      <w:r w:rsidR="00262864" w:rsidRPr="00646B43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19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F19">
        <w:rPr>
          <w:rFonts w:ascii="Times New Roman" w:hAnsi="Times New Roman" w:cs="Times New Roman"/>
          <w:bCs/>
          <w:sz w:val="28"/>
          <w:szCs w:val="28"/>
        </w:rPr>
        <w:t>Лев.</w:t>
      </w:r>
      <w:r w:rsidRPr="001C4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BFB">
        <w:rPr>
          <w:rFonts w:ascii="Times New Roman" w:hAnsi="Times New Roman" w:cs="Times New Roman"/>
          <w:bCs/>
          <w:sz w:val="28"/>
          <w:szCs w:val="28"/>
        </w:rPr>
        <w:t>Знакомство с техникой рисования тычком жесткой полусухой кистью.</w:t>
      </w:r>
    </w:p>
    <w:p w:rsidR="00262864" w:rsidRPr="003E1BFB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19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Рисование сангиной и гуашью. Упражнение в рисовании различными материалами в разных техниках.</w:t>
      </w:r>
    </w:p>
    <w:p w:rsidR="00262864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262864" w:rsidRPr="00646B43">
        <w:rPr>
          <w:rFonts w:ascii="Times New Roman" w:hAnsi="Times New Roman" w:cs="Times New Roman"/>
          <w:b/>
          <w:bCs/>
          <w:sz w:val="28"/>
          <w:szCs w:val="28"/>
        </w:rPr>
        <w:t>Животные холодных стран.</w:t>
      </w:r>
      <w:r w:rsidR="00262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864" w:rsidRPr="00646B43">
        <w:rPr>
          <w:rFonts w:ascii="Times New Roman" w:hAnsi="Times New Roman" w:cs="Times New Roman"/>
          <w:b/>
          <w:bCs/>
          <w:sz w:val="28"/>
          <w:szCs w:val="28"/>
        </w:rPr>
        <w:t xml:space="preserve">Морской котик. </w:t>
      </w:r>
      <w:r w:rsidR="00262864" w:rsidRPr="00B23AB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B43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Знакомство с животными холодных стран. </w:t>
      </w:r>
    </w:p>
    <w:p w:rsidR="00262864" w:rsidRPr="003E1BFB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B4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Выразительность образов, сходство с задуманным животным. Закрепление умения рисовать концом кисти. Работа гуашью.</w:t>
      </w:r>
    </w:p>
    <w:p w:rsidR="00262864" w:rsidRDefault="00920769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262864" w:rsidRPr="00646B43">
        <w:rPr>
          <w:rFonts w:ascii="Times New Roman" w:hAnsi="Times New Roman" w:cs="Times New Roman"/>
          <w:b/>
          <w:bCs/>
          <w:sz w:val="28"/>
          <w:szCs w:val="28"/>
        </w:rPr>
        <w:t xml:space="preserve">Пингвины. </w:t>
      </w:r>
      <w:r w:rsidR="00262864" w:rsidRPr="00B23AB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62864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B4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3E1BFB">
        <w:rPr>
          <w:rFonts w:ascii="Times New Roman" w:hAnsi="Times New Roman" w:cs="Times New Roman"/>
          <w:bCs/>
          <w:sz w:val="28"/>
          <w:szCs w:val="28"/>
        </w:rPr>
        <w:t xml:space="preserve"> Создание сюжетной композиции, рисование пингвинов в виде овалов. Работа гуашью.</w:t>
      </w:r>
    </w:p>
    <w:p w:rsidR="008B520A" w:rsidRPr="008B520A" w:rsidRDefault="00920769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31730C">
        <w:rPr>
          <w:rFonts w:ascii="Times New Roman" w:hAnsi="Times New Roman" w:cs="Times New Roman"/>
          <w:b/>
          <w:sz w:val="28"/>
          <w:szCs w:val="28"/>
        </w:rPr>
        <w:t>Это что за птица?</w:t>
      </w:r>
      <w:r w:rsidR="008B520A" w:rsidRPr="008B520A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8B520A" w:rsidRPr="008B520A" w:rsidRDefault="008B520A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B520A">
        <w:rPr>
          <w:rFonts w:ascii="Times New Roman" w:hAnsi="Times New Roman" w:cs="Times New Roman"/>
          <w:sz w:val="28"/>
          <w:szCs w:val="28"/>
        </w:rPr>
        <w:t xml:space="preserve"> Знакомство с рисованием птиц.</w:t>
      </w:r>
    </w:p>
    <w:p w:rsidR="008B520A" w:rsidRPr="008B520A" w:rsidRDefault="008B520A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B520A">
        <w:rPr>
          <w:rFonts w:ascii="Times New Roman" w:hAnsi="Times New Roman" w:cs="Times New Roman"/>
          <w:sz w:val="28"/>
          <w:szCs w:val="28"/>
        </w:rPr>
        <w:t xml:space="preserve"> Самостоятельное рисование необычных птиц и украшение их сказочными узорами.</w:t>
      </w:r>
    </w:p>
    <w:p w:rsidR="008B520A" w:rsidRPr="008B520A" w:rsidRDefault="00905754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proofErr w:type="spellStart"/>
      <w:r w:rsidR="008B520A" w:rsidRPr="008B520A">
        <w:rPr>
          <w:rFonts w:ascii="Times New Roman" w:hAnsi="Times New Roman" w:cs="Times New Roman"/>
          <w:b/>
          <w:sz w:val="28"/>
          <w:szCs w:val="28"/>
        </w:rPr>
        <w:t>Каргопольские</w:t>
      </w:r>
      <w:proofErr w:type="spellEnd"/>
      <w:r w:rsidR="008B520A" w:rsidRPr="008B520A">
        <w:rPr>
          <w:rFonts w:ascii="Times New Roman" w:hAnsi="Times New Roman" w:cs="Times New Roman"/>
          <w:b/>
          <w:sz w:val="28"/>
          <w:szCs w:val="28"/>
        </w:rPr>
        <w:t xml:space="preserve"> птички.</w:t>
      </w:r>
      <w:r w:rsidR="008B520A" w:rsidRPr="008B520A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8B520A" w:rsidRPr="008B520A" w:rsidRDefault="008B520A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20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B520A">
        <w:rPr>
          <w:rFonts w:ascii="Times New Roman" w:hAnsi="Times New Roman" w:cs="Times New Roman"/>
          <w:sz w:val="28"/>
          <w:szCs w:val="28"/>
        </w:rPr>
        <w:t xml:space="preserve"> Знакомство с росписью </w:t>
      </w:r>
      <w:proofErr w:type="spellStart"/>
      <w:r w:rsidRPr="008B520A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8B520A">
        <w:rPr>
          <w:rFonts w:ascii="Times New Roman" w:hAnsi="Times New Roman" w:cs="Times New Roman"/>
          <w:sz w:val="28"/>
          <w:szCs w:val="28"/>
        </w:rPr>
        <w:t xml:space="preserve"> игрушки, ее характерными элементами (полосками, дугами и овалами). </w:t>
      </w:r>
    </w:p>
    <w:p w:rsidR="001F3D4A" w:rsidRPr="00BB006D" w:rsidRDefault="008B520A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0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B520A">
        <w:rPr>
          <w:rFonts w:ascii="Times New Roman" w:hAnsi="Times New Roman" w:cs="Times New Roman"/>
          <w:sz w:val="28"/>
          <w:szCs w:val="28"/>
        </w:rPr>
        <w:t xml:space="preserve"> Украшение шаблона изделия </w:t>
      </w:r>
      <w:proofErr w:type="spellStart"/>
      <w:r w:rsidRPr="008B520A">
        <w:rPr>
          <w:rFonts w:ascii="Times New Roman" w:hAnsi="Times New Roman" w:cs="Times New Roman"/>
          <w:sz w:val="28"/>
          <w:szCs w:val="28"/>
        </w:rPr>
        <w:t>каргопольскими</w:t>
      </w:r>
      <w:proofErr w:type="spellEnd"/>
      <w:r w:rsidRPr="008B520A">
        <w:rPr>
          <w:rFonts w:ascii="Times New Roman" w:hAnsi="Times New Roman" w:cs="Times New Roman"/>
          <w:sz w:val="28"/>
          <w:szCs w:val="28"/>
        </w:rPr>
        <w:t xml:space="preserve"> узорами. Развитие зрительной памяти, воображения и чувства цвета. Работа гуашью.</w:t>
      </w:r>
    </w:p>
    <w:p w:rsidR="00D61672" w:rsidRDefault="0090575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8. Чудесная в</w:t>
      </w:r>
      <w:r w:rsidR="00D616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есна. </w:t>
      </w:r>
    </w:p>
    <w:p w:rsidR="00436815" w:rsidRPr="00BB006D" w:rsidRDefault="00301D6C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395128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="00636525">
        <w:rPr>
          <w:rFonts w:ascii="Times New Roman" w:hAnsi="Times New Roman" w:cs="Times New Roman"/>
          <w:b/>
          <w:bCs/>
          <w:iCs/>
          <w:sz w:val="28"/>
          <w:szCs w:val="28"/>
        </w:rPr>
        <w:t>Цветы и травы весны.</w:t>
      </w:r>
      <w:r w:rsidR="0088274B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395128" w:rsidRPr="00BB006D">
        <w:rPr>
          <w:rFonts w:ascii="Times New Roman" w:hAnsi="Times New Roman" w:cs="Times New Roman"/>
          <w:sz w:val="28"/>
          <w:szCs w:val="28"/>
        </w:rPr>
        <w:t xml:space="preserve">(2 </w:t>
      </w:r>
      <w:r w:rsidR="00436815" w:rsidRPr="00BB006D">
        <w:rPr>
          <w:rFonts w:ascii="Times New Roman" w:hAnsi="Times New Roman" w:cs="Times New Roman"/>
          <w:sz w:val="28"/>
          <w:szCs w:val="28"/>
        </w:rPr>
        <w:t>часа)</w:t>
      </w:r>
    </w:p>
    <w:p w:rsidR="00395128" w:rsidRPr="00BB006D" w:rsidRDefault="00395128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Цветная графика. </w:t>
      </w:r>
      <w:r w:rsidR="006445FE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Пастель. Урок – фантазия. Удивительная страна. Художественная возможность пастели. Различные приемы работы: растушевка пальцем, рисование </w:t>
      </w:r>
      <w:proofErr w:type="spellStart"/>
      <w:r w:rsidR="006445FE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боковинкой</w:t>
      </w:r>
      <w:proofErr w:type="spellEnd"/>
      <w:r w:rsidR="006445FE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кончиком.</w:t>
      </w:r>
    </w:p>
    <w:p w:rsidR="006445FE" w:rsidRPr="00BB006D" w:rsidRDefault="00395128" w:rsidP="000E41FA">
      <w:pPr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6445FE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  <w:r w:rsidR="006445FE" w:rsidRPr="00BB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15" w:rsidRPr="00BB006D" w:rsidRDefault="00301D6C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="00395128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="00436815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Прогулка по весеннему саду.</w:t>
      </w:r>
      <w:r w:rsidR="001760D5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D30A0E" w:rsidRPr="00BB006D" w:rsidRDefault="00D30A0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436815" w:rsidRPr="00BB006D">
        <w:rPr>
          <w:rFonts w:ascii="Times New Roman" w:hAnsi="Times New Roman" w:cs="Times New Roman"/>
          <w:sz w:val="28"/>
          <w:szCs w:val="28"/>
        </w:rPr>
        <w:t xml:space="preserve">Композиция – фантазия. «Весна на другой планете». Развитие фантазии, воображения, свобода эксперимента в технике. «Зеленая планета», «Весна на голубой планете», «Розовый сад», «Планета </w:t>
      </w:r>
      <w:r w:rsidR="001760D5" w:rsidRPr="00BB006D">
        <w:rPr>
          <w:rFonts w:ascii="Times New Roman" w:hAnsi="Times New Roman" w:cs="Times New Roman"/>
          <w:sz w:val="28"/>
          <w:szCs w:val="28"/>
        </w:rPr>
        <w:t xml:space="preserve">золотых деревьев». </w:t>
      </w:r>
    </w:p>
    <w:p w:rsidR="00301D6C" w:rsidRPr="00BB006D" w:rsidRDefault="00D30A0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95128" w:rsidRPr="00BB006D">
        <w:rPr>
          <w:rFonts w:ascii="Times New Roman" w:hAnsi="Times New Roman" w:cs="Times New Roman"/>
          <w:sz w:val="28"/>
          <w:szCs w:val="28"/>
        </w:rPr>
        <w:t xml:space="preserve"> Пользоваться элементами перспективы, светотени, композиции и т. д. в рисовании на темы и по представлению.</w:t>
      </w:r>
    </w:p>
    <w:p w:rsidR="003663E1" w:rsidRPr="00BB006D" w:rsidRDefault="00301D6C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5B1" w:rsidRPr="00BB006D">
        <w:rPr>
          <w:rFonts w:ascii="Times New Roman" w:hAnsi="Times New Roman" w:cs="Times New Roman"/>
          <w:b/>
          <w:sz w:val="28"/>
          <w:szCs w:val="28"/>
        </w:rPr>
        <w:t>В)</w:t>
      </w:r>
      <w:r w:rsidR="003663E1"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663E1" w:rsidRPr="00BB006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Городской пейзаж.</w:t>
      </w:r>
      <w:r w:rsidR="003663E1" w:rsidRPr="00BB006D">
        <w:rPr>
          <w:rFonts w:ascii="Times New Roman" w:hAnsi="Times New Roman" w:cs="Times New Roman"/>
          <w:b/>
          <w:sz w:val="28"/>
          <w:szCs w:val="28"/>
        </w:rPr>
        <w:t xml:space="preserve"> Вид из моего окна. </w:t>
      </w:r>
      <w:r w:rsidR="003663E1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3663E1" w:rsidRPr="00BB006D" w:rsidRDefault="003663E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B006D">
        <w:rPr>
          <w:rFonts w:ascii="Times New Roman" w:hAnsi="Times New Roman" w:cs="Times New Roman"/>
          <w:sz w:val="28"/>
          <w:szCs w:val="28"/>
        </w:rPr>
        <w:t xml:space="preserve">Природа. Изображение относительной величины предметов. Расположение с учетом глубины пространства. 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Показать и рассказать, на примере работ художников, как грамотно расположить и построить предметы в пространстве с помощью линейной перспективы. Рассказать о линии горизонта и точке схода, как будет строиться изображение домов, этажей, скамей, столбов в зависимости от вида перспективы: угловая или прямая.</w:t>
      </w:r>
    </w:p>
    <w:p w:rsidR="003663E1" w:rsidRPr="00BB006D" w:rsidRDefault="003663E1" w:rsidP="000E41FA">
      <w:pPr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Нарисовать городской пейзаж. Показать объём предметов (свет и тень).</w:t>
      </w:r>
      <w:r w:rsidRPr="00BB006D">
        <w:rPr>
          <w:rFonts w:ascii="Times New Roman" w:hAnsi="Times New Roman" w:cs="Times New Roman"/>
          <w:sz w:val="28"/>
          <w:szCs w:val="28"/>
        </w:rPr>
        <w:t xml:space="preserve"> Работа с натуры.</w:t>
      </w: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63E1" w:rsidRPr="00BB006D" w:rsidRDefault="003663E1" w:rsidP="000E41FA">
      <w:pPr>
        <w:spacing w:after="0" w:line="240" w:lineRule="auto"/>
        <w:ind w:right="-285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0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Материалы: бумага, пастель, карандаши цветные (по выбору).</w:t>
      </w:r>
    </w:p>
    <w:p w:rsidR="006668C5" w:rsidRPr="00BB006D" w:rsidRDefault="00905754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30A0E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8274B" w:rsidRPr="00BB006D">
        <w:rPr>
          <w:rFonts w:ascii="Times New Roman" w:hAnsi="Times New Roman" w:cs="Times New Roman"/>
          <w:b/>
          <w:sz w:val="28"/>
          <w:szCs w:val="28"/>
        </w:rPr>
        <w:t>Ваза для цветов</w:t>
      </w:r>
      <w:r w:rsidR="004944A8" w:rsidRPr="00BB0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44A8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6668C5" w:rsidRPr="00BB006D" w:rsidRDefault="00EA05B2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94382D" w:rsidRPr="0094382D">
        <w:rPr>
          <w:rFonts w:ascii="Times New Roman" w:hAnsi="Times New Roman" w:cs="Times New Roman"/>
          <w:sz w:val="28"/>
          <w:szCs w:val="28"/>
        </w:rPr>
        <w:t xml:space="preserve">Нетрадиционная техника рисования. </w:t>
      </w:r>
      <w:r w:rsidR="006668C5" w:rsidRPr="00BB006D">
        <w:rPr>
          <w:rFonts w:ascii="Times New Roman" w:hAnsi="Times New Roman" w:cs="Times New Roman"/>
          <w:sz w:val="28"/>
          <w:szCs w:val="28"/>
        </w:rPr>
        <w:t>Показать, что рисовать можно не только красками. Закрепить умение составлять простые узоры. Развивать чувство композиции.</w:t>
      </w:r>
      <w:r w:rsidR="001760D5" w:rsidRPr="00BB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FE" w:rsidRPr="00BB006D" w:rsidRDefault="00EA05B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6668C5" w:rsidRPr="00BB006D">
        <w:rPr>
          <w:rFonts w:ascii="Times New Roman" w:hAnsi="Times New Roman" w:cs="Times New Roman"/>
          <w:sz w:val="28"/>
          <w:szCs w:val="28"/>
        </w:rPr>
        <w:t>Рассмотреть прозрачную вазу. На листе бумаги правильно расположить рисунок. Постараться передать прозрачность, лёгкость вазы с помощью обведения контура свечой и прорисовывания узоров внутри вазы.</w:t>
      </w:r>
      <w:r w:rsidR="007B78BE" w:rsidRPr="00BB006D">
        <w:rPr>
          <w:sz w:val="28"/>
          <w:szCs w:val="28"/>
        </w:rPr>
        <w:t xml:space="preserve"> </w:t>
      </w:r>
      <w:r w:rsidR="001760D5" w:rsidRPr="00BB006D">
        <w:rPr>
          <w:rFonts w:ascii="Times New Roman" w:hAnsi="Times New Roman" w:cs="Times New Roman"/>
          <w:sz w:val="28"/>
          <w:szCs w:val="28"/>
        </w:rPr>
        <w:t>Краски, бумага, кусочки свечки.</w:t>
      </w:r>
      <w:r w:rsidR="006445FE" w:rsidRPr="00BB006D">
        <w:rPr>
          <w:sz w:val="28"/>
          <w:szCs w:val="28"/>
        </w:rPr>
        <w:t xml:space="preserve"> </w:t>
      </w:r>
    </w:p>
    <w:p w:rsidR="007B78BE" w:rsidRPr="00BB006D" w:rsidRDefault="00905754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30A0E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8274B" w:rsidRPr="00BB006D">
        <w:rPr>
          <w:rFonts w:ascii="Times New Roman" w:hAnsi="Times New Roman" w:cs="Times New Roman"/>
          <w:b/>
          <w:sz w:val="28"/>
          <w:szCs w:val="28"/>
        </w:rPr>
        <w:t>Звёздное небо</w:t>
      </w:r>
      <w:r w:rsidR="004944A8" w:rsidRPr="00BB0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44A8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D30A0E" w:rsidRPr="00BB006D" w:rsidRDefault="00D30A0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B78BE" w:rsidRPr="00BB006D">
        <w:rPr>
          <w:rFonts w:ascii="Times New Roman" w:hAnsi="Times New Roman" w:cs="Times New Roman"/>
          <w:sz w:val="28"/>
          <w:szCs w:val="28"/>
        </w:rPr>
        <w:t>Рассмотреть иллюстрацию звёздного неба. Обратить</w:t>
      </w:r>
      <w:r w:rsidR="007B78BE"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8BE" w:rsidRPr="00BB006D">
        <w:rPr>
          <w:rFonts w:ascii="Times New Roman" w:hAnsi="Times New Roman" w:cs="Times New Roman"/>
          <w:sz w:val="28"/>
          <w:szCs w:val="28"/>
        </w:rPr>
        <w:t xml:space="preserve">внимание на размеры и количество звёзд. </w:t>
      </w:r>
    </w:p>
    <w:p w:rsidR="008B520A" w:rsidRDefault="00D30A0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B78BE" w:rsidRPr="00BB006D">
        <w:rPr>
          <w:rFonts w:ascii="Times New Roman" w:hAnsi="Times New Roman" w:cs="Times New Roman"/>
          <w:sz w:val="28"/>
          <w:szCs w:val="28"/>
        </w:rPr>
        <w:t>Прорисовать свечой звёзды, планеты, кометы, покрыть сверху чёрной или фиолетовой акварелью.</w:t>
      </w:r>
    </w:p>
    <w:p w:rsidR="008B520A" w:rsidRPr="003E1BFB" w:rsidRDefault="00037E6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B520A" w:rsidRPr="008B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82D" w:rsidRPr="0094382D">
        <w:rPr>
          <w:rFonts w:ascii="Times New Roman" w:hAnsi="Times New Roman" w:cs="Times New Roman"/>
          <w:b/>
          <w:bCs/>
          <w:sz w:val="28"/>
          <w:szCs w:val="28"/>
        </w:rPr>
        <w:t>Роспись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стеклу.</w:t>
      </w:r>
    </w:p>
    <w:p w:rsidR="00262864" w:rsidRPr="002A48B2" w:rsidRDefault="00037E62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262864" w:rsidRPr="002A48B2">
        <w:rPr>
          <w:rFonts w:ascii="Times New Roman" w:hAnsi="Times New Roman" w:cs="Times New Roman"/>
          <w:b/>
          <w:bCs/>
          <w:sz w:val="28"/>
          <w:szCs w:val="28"/>
        </w:rPr>
        <w:t>Мозаика.</w:t>
      </w:r>
      <w:r w:rsidR="006D0C2B" w:rsidRPr="006D0C2B">
        <w:t xml:space="preserve"> </w:t>
      </w:r>
      <w:r w:rsidR="006D0C2B" w:rsidRPr="006D0C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D0C2B" w:rsidRPr="00DD545C">
        <w:rPr>
          <w:rFonts w:ascii="Times New Roman" w:hAnsi="Times New Roman" w:cs="Times New Roman"/>
          <w:bCs/>
          <w:sz w:val="28"/>
          <w:szCs w:val="28"/>
        </w:rPr>
        <w:t>2 часа)</w:t>
      </w:r>
    </w:p>
    <w:p w:rsidR="00262864" w:rsidRPr="00257933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8B2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257933">
        <w:rPr>
          <w:rFonts w:ascii="Times New Roman" w:hAnsi="Times New Roman" w:cs="Times New Roman"/>
          <w:bCs/>
          <w:sz w:val="28"/>
          <w:szCs w:val="28"/>
        </w:rPr>
        <w:t xml:space="preserve"> знакомство с понятием «Мозаика», историей ее возникновения.</w:t>
      </w:r>
    </w:p>
    <w:p w:rsidR="00262864" w:rsidRDefault="00262864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8B2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257933">
        <w:rPr>
          <w:rFonts w:ascii="Times New Roman" w:hAnsi="Times New Roman" w:cs="Times New Roman"/>
          <w:bCs/>
          <w:sz w:val="28"/>
          <w:szCs w:val="28"/>
        </w:rPr>
        <w:t xml:space="preserve"> выполнение работы в технике мозаики, подбор цветов, получение необходимых оттенков</w:t>
      </w:r>
    </w:p>
    <w:p w:rsidR="005A19B1" w:rsidRPr="00BB006D" w:rsidRDefault="00262864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E62">
        <w:rPr>
          <w:rFonts w:ascii="Times New Roman" w:hAnsi="Times New Roman" w:cs="Times New Roman"/>
          <w:b/>
          <w:sz w:val="28"/>
          <w:szCs w:val="28"/>
        </w:rPr>
        <w:t>Б</w:t>
      </w:r>
      <w:r w:rsidR="005A19B1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4382D" w:rsidRPr="00BB006D">
        <w:rPr>
          <w:rFonts w:ascii="Times New Roman" w:hAnsi="Times New Roman" w:cs="Times New Roman"/>
          <w:b/>
          <w:sz w:val="28"/>
          <w:szCs w:val="28"/>
        </w:rPr>
        <w:t>Роспись по стеклу</w:t>
      </w:r>
      <w:r w:rsidR="009438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19B1" w:rsidRPr="00BB006D">
        <w:rPr>
          <w:rFonts w:ascii="Times New Roman" w:hAnsi="Times New Roman" w:cs="Times New Roman"/>
          <w:b/>
          <w:sz w:val="28"/>
          <w:szCs w:val="28"/>
        </w:rPr>
        <w:t>Основы декоративной композиции.</w:t>
      </w:r>
      <w:r w:rsidR="0062780B" w:rsidRPr="00BB006D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940A5" w:rsidRPr="00BB006D" w:rsidRDefault="005A19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B940A5" w:rsidRPr="00BB006D">
        <w:rPr>
          <w:rFonts w:ascii="Times New Roman" w:hAnsi="Times New Roman" w:cs="Times New Roman"/>
          <w:b/>
          <w:sz w:val="28"/>
          <w:szCs w:val="28"/>
        </w:rPr>
        <w:t>еория.</w:t>
      </w:r>
      <w:r w:rsidR="00702CA8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B940A5" w:rsidRPr="00BB006D">
        <w:rPr>
          <w:rFonts w:ascii="Times New Roman" w:hAnsi="Times New Roman" w:cs="Times New Roman"/>
          <w:sz w:val="28"/>
          <w:szCs w:val="28"/>
        </w:rPr>
        <w:t>Основы декоративной композиции. Теоретические сведения. Зарисовки природных мотивов. Создание декоративных композиций по зарисовкам с натуры.</w:t>
      </w:r>
    </w:p>
    <w:p w:rsidR="009D536F" w:rsidRPr="00BB006D" w:rsidRDefault="00B940A5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Материалы, и</w:t>
      </w:r>
      <w:r w:rsidR="009D536F" w:rsidRPr="00BB006D">
        <w:rPr>
          <w:rFonts w:ascii="Times New Roman" w:hAnsi="Times New Roman" w:cs="Times New Roman"/>
          <w:sz w:val="28"/>
          <w:szCs w:val="28"/>
        </w:rPr>
        <w:t>нструменты для росписи стекла. Подготовка стекла и красок. Создание картона. Перевод рисунка на стекло.</w:t>
      </w:r>
    </w:p>
    <w:p w:rsidR="00702CA8" w:rsidRPr="00BB006D" w:rsidRDefault="009535F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A19B1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02CA8" w:rsidRPr="00BB006D">
        <w:rPr>
          <w:rFonts w:ascii="Times New Roman" w:hAnsi="Times New Roman" w:cs="Times New Roman"/>
          <w:b/>
          <w:sz w:val="28"/>
          <w:szCs w:val="28"/>
        </w:rPr>
        <w:t xml:space="preserve">Творческая работа </w:t>
      </w:r>
      <w:r w:rsidR="00BE3DF2" w:rsidRPr="00BB006D">
        <w:rPr>
          <w:rFonts w:ascii="Times New Roman" w:hAnsi="Times New Roman" w:cs="Times New Roman"/>
          <w:b/>
          <w:sz w:val="28"/>
          <w:szCs w:val="28"/>
        </w:rPr>
        <w:t>«Котенок».</w:t>
      </w:r>
      <w:r w:rsidR="0062780B" w:rsidRPr="00BB006D">
        <w:rPr>
          <w:sz w:val="28"/>
          <w:szCs w:val="28"/>
        </w:rPr>
        <w:t xml:space="preserve"> </w:t>
      </w:r>
      <w:r w:rsidR="0062780B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702CA8" w:rsidRPr="00BB006D" w:rsidRDefault="005A19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Роспись и декорирование плоских поверхностей. </w:t>
      </w:r>
      <w:r w:rsidR="00702CA8" w:rsidRPr="00BB006D">
        <w:rPr>
          <w:rFonts w:ascii="Times New Roman" w:hAnsi="Times New Roman" w:cs="Times New Roman"/>
          <w:sz w:val="28"/>
          <w:szCs w:val="28"/>
        </w:rPr>
        <w:t>Создание оригинальной композиции на свободную тему.</w:t>
      </w:r>
    </w:p>
    <w:p w:rsidR="00702CA8" w:rsidRPr="00BB006D" w:rsidRDefault="005A19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BB006D">
        <w:rPr>
          <w:rFonts w:ascii="Times New Roman" w:hAnsi="Times New Roman" w:cs="Times New Roman"/>
          <w:sz w:val="28"/>
          <w:szCs w:val="28"/>
        </w:rPr>
        <w:t>Подготовка стекла и рабочего места. Практическая работа.</w:t>
      </w:r>
    </w:p>
    <w:p w:rsidR="005A19B1" w:rsidRPr="00BB006D" w:rsidRDefault="009535F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A19B1" w:rsidRPr="00BB006D">
        <w:rPr>
          <w:rFonts w:ascii="Times New Roman" w:hAnsi="Times New Roman" w:cs="Times New Roman"/>
          <w:b/>
          <w:sz w:val="28"/>
          <w:szCs w:val="28"/>
        </w:rPr>
        <w:t>) Изготовление витража «Улитка».</w:t>
      </w:r>
      <w:r w:rsidR="0062780B" w:rsidRPr="00BB006D">
        <w:rPr>
          <w:sz w:val="28"/>
          <w:szCs w:val="28"/>
        </w:rPr>
        <w:t xml:space="preserve"> </w:t>
      </w:r>
      <w:r w:rsidR="0062780B" w:rsidRPr="00BB006D">
        <w:rPr>
          <w:rFonts w:ascii="Times New Roman" w:hAnsi="Times New Roman" w:cs="Times New Roman"/>
          <w:sz w:val="28"/>
          <w:szCs w:val="28"/>
        </w:rPr>
        <w:t>(2 часа)</w:t>
      </w:r>
    </w:p>
    <w:p w:rsidR="005A19B1" w:rsidRPr="00BB006D" w:rsidRDefault="005A19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Изучение стилей витража. Классический стиль. Абстракция.</w:t>
      </w:r>
      <w:r w:rsidR="00636525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sz w:val="28"/>
          <w:szCs w:val="28"/>
        </w:rPr>
        <w:t>Готический стиль.</w:t>
      </w:r>
    </w:p>
    <w:p w:rsidR="005A19B1" w:rsidRPr="00BB006D" w:rsidRDefault="005A19B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Классический стиль. Выполнение работы на основе изученных образцов</w:t>
      </w:r>
      <w:r w:rsidR="00636525">
        <w:rPr>
          <w:rFonts w:ascii="Times New Roman" w:hAnsi="Times New Roman" w:cs="Times New Roman"/>
          <w:sz w:val="28"/>
          <w:szCs w:val="28"/>
        </w:rPr>
        <w:t>.</w:t>
      </w:r>
    </w:p>
    <w:p w:rsidR="00702CA8" w:rsidRPr="00BB006D" w:rsidRDefault="009535FE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855B1" w:rsidRPr="00BB00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E3DF2" w:rsidRPr="00BB006D">
        <w:rPr>
          <w:rFonts w:ascii="Times New Roman" w:hAnsi="Times New Roman" w:cs="Times New Roman"/>
          <w:b/>
          <w:sz w:val="28"/>
          <w:szCs w:val="28"/>
        </w:rPr>
        <w:t>Р</w:t>
      </w:r>
      <w:r w:rsidR="008027C4" w:rsidRPr="00BB006D">
        <w:rPr>
          <w:rFonts w:ascii="Times New Roman" w:hAnsi="Times New Roman" w:cs="Times New Roman"/>
          <w:b/>
          <w:sz w:val="28"/>
          <w:szCs w:val="28"/>
        </w:rPr>
        <w:t>оспись и декорирование объемных поверхностей</w:t>
      </w:r>
      <w:r w:rsidR="00F855B1" w:rsidRPr="00BB006D">
        <w:rPr>
          <w:rFonts w:ascii="Times New Roman" w:hAnsi="Times New Roman" w:cs="Times New Roman"/>
          <w:b/>
          <w:sz w:val="28"/>
          <w:szCs w:val="28"/>
        </w:rPr>
        <w:t>.</w:t>
      </w:r>
      <w:r w:rsidR="00F855B1" w:rsidRPr="00BB006D">
        <w:rPr>
          <w:sz w:val="28"/>
          <w:szCs w:val="28"/>
        </w:rPr>
        <w:t xml:space="preserve"> </w:t>
      </w:r>
      <w:r w:rsidR="00875AB0">
        <w:rPr>
          <w:rFonts w:ascii="Times New Roman" w:hAnsi="Times New Roman" w:cs="Times New Roman"/>
          <w:sz w:val="28"/>
          <w:szCs w:val="28"/>
        </w:rPr>
        <w:t>(4</w:t>
      </w:r>
      <w:r w:rsidR="00F855B1" w:rsidRPr="00BB006D">
        <w:rPr>
          <w:rFonts w:ascii="Times New Roman" w:hAnsi="Times New Roman" w:cs="Times New Roman"/>
          <w:sz w:val="28"/>
          <w:szCs w:val="28"/>
        </w:rPr>
        <w:t xml:space="preserve"> часа)</w:t>
      </w:r>
      <w:r w:rsidR="008027C4" w:rsidRPr="00BB0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A8" w:rsidRPr="00BB006D" w:rsidRDefault="00BE3DF2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02CA8" w:rsidRPr="00BB006D">
        <w:rPr>
          <w:rFonts w:ascii="Times New Roman" w:hAnsi="Times New Roman" w:cs="Times New Roman"/>
          <w:sz w:val="28"/>
          <w:szCs w:val="28"/>
        </w:rPr>
        <w:t>Теоретические сведения</w:t>
      </w:r>
      <w:r w:rsidR="00D840F1" w:rsidRPr="00BB006D">
        <w:rPr>
          <w:rFonts w:ascii="Times New Roman" w:hAnsi="Times New Roman" w:cs="Times New Roman"/>
          <w:sz w:val="28"/>
          <w:szCs w:val="28"/>
        </w:rPr>
        <w:t xml:space="preserve">. </w:t>
      </w:r>
      <w:r w:rsidR="00702CA8" w:rsidRPr="00BB006D">
        <w:rPr>
          <w:rFonts w:ascii="Times New Roman" w:hAnsi="Times New Roman" w:cs="Times New Roman"/>
          <w:sz w:val="28"/>
          <w:szCs w:val="28"/>
        </w:rPr>
        <w:t>Основные правила декорирования стеклянных неплоских поверхностей.</w:t>
      </w:r>
      <w:r w:rsidR="00D840F1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02CA8" w:rsidRPr="00BB006D">
        <w:rPr>
          <w:rFonts w:ascii="Times New Roman" w:hAnsi="Times New Roman" w:cs="Times New Roman"/>
          <w:sz w:val="28"/>
          <w:szCs w:val="28"/>
        </w:rPr>
        <w:t>Способ крепления трафарета на стаканах и вазах.</w:t>
      </w:r>
      <w:r w:rsidR="00D840F1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02CA8" w:rsidRPr="00BB006D">
        <w:rPr>
          <w:rFonts w:ascii="Times New Roman" w:hAnsi="Times New Roman" w:cs="Times New Roman"/>
          <w:sz w:val="28"/>
          <w:szCs w:val="28"/>
        </w:rPr>
        <w:t>Правила нанесения контура и заливки цветом.</w:t>
      </w:r>
      <w:r w:rsidR="00D840F1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02CA8" w:rsidRPr="00BB006D">
        <w:rPr>
          <w:rFonts w:ascii="Times New Roman" w:hAnsi="Times New Roman" w:cs="Times New Roman"/>
          <w:sz w:val="28"/>
          <w:szCs w:val="28"/>
        </w:rPr>
        <w:t>Основные правила декорирования стеклянных бутылок: частичный декор, смешанный декор, плотная роспись</w:t>
      </w:r>
      <w:r w:rsidR="00D840F1" w:rsidRPr="00BB006D">
        <w:rPr>
          <w:rFonts w:ascii="Times New Roman" w:hAnsi="Times New Roman" w:cs="Times New Roman"/>
          <w:sz w:val="28"/>
          <w:szCs w:val="28"/>
        </w:rPr>
        <w:t xml:space="preserve">. </w:t>
      </w:r>
      <w:r w:rsidR="00702CA8" w:rsidRPr="00BB006D">
        <w:rPr>
          <w:rFonts w:ascii="Times New Roman" w:hAnsi="Times New Roman" w:cs="Times New Roman"/>
          <w:sz w:val="28"/>
          <w:szCs w:val="28"/>
        </w:rPr>
        <w:t>Способы нанесения ровных линий на бутылках</w:t>
      </w:r>
      <w:r w:rsidR="00F855B1" w:rsidRPr="00BB006D">
        <w:rPr>
          <w:rFonts w:ascii="Times New Roman" w:hAnsi="Times New Roman" w:cs="Times New Roman"/>
          <w:sz w:val="28"/>
          <w:szCs w:val="28"/>
        </w:rPr>
        <w:t>.</w:t>
      </w:r>
    </w:p>
    <w:p w:rsidR="00262864" w:rsidRDefault="00D840F1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06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702CA8" w:rsidRPr="00BB006D">
        <w:rPr>
          <w:rFonts w:ascii="Times New Roman" w:hAnsi="Times New Roman" w:cs="Times New Roman"/>
          <w:sz w:val="28"/>
          <w:szCs w:val="28"/>
        </w:rPr>
        <w:t>Выполнение работы в материале</w:t>
      </w:r>
      <w:r w:rsidRPr="00BB006D">
        <w:rPr>
          <w:rFonts w:ascii="Times New Roman" w:hAnsi="Times New Roman" w:cs="Times New Roman"/>
          <w:sz w:val="28"/>
          <w:szCs w:val="28"/>
        </w:rPr>
        <w:t>. Практическая работа.</w:t>
      </w:r>
      <w:r w:rsidR="00F855B1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702CA8" w:rsidRPr="00BB006D">
        <w:rPr>
          <w:rFonts w:ascii="Times New Roman" w:hAnsi="Times New Roman" w:cs="Times New Roman"/>
          <w:sz w:val="28"/>
          <w:szCs w:val="28"/>
        </w:rPr>
        <w:t>Способ крепления трафарета на стаканах и вазах.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Изготовление изделий по выбору: стаканы, вазы и др.</w:t>
      </w:r>
      <w:r w:rsidR="00262864" w:rsidRPr="00262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2864" w:rsidRPr="002A48B2" w:rsidRDefault="009535F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262864" w:rsidRPr="002A48B2">
        <w:rPr>
          <w:rFonts w:ascii="Times New Roman" w:hAnsi="Times New Roman" w:cs="Times New Roman"/>
          <w:b/>
          <w:bCs/>
          <w:sz w:val="28"/>
          <w:szCs w:val="28"/>
        </w:rPr>
        <w:t>Современное декоратив</w:t>
      </w:r>
      <w:r w:rsidR="00262864">
        <w:rPr>
          <w:rFonts w:ascii="Times New Roman" w:hAnsi="Times New Roman" w:cs="Times New Roman"/>
          <w:b/>
          <w:bCs/>
          <w:sz w:val="28"/>
          <w:szCs w:val="28"/>
        </w:rPr>
        <w:t>ное искусство. Что такое дизайн.</w:t>
      </w:r>
      <w:r w:rsidR="006D0C2B" w:rsidRPr="006D0C2B">
        <w:t xml:space="preserve"> </w:t>
      </w:r>
      <w:r w:rsidR="00875AB0">
        <w:rPr>
          <w:rFonts w:ascii="Times New Roman" w:hAnsi="Times New Roman" w:cs="Times New Roman"/>
          <w:bCs/>
          <w:sz w:val="28"/>
          <w:szCs w:val="28"/>
        </w:rPr>
        <w:t>(4</w:t>
      </w:r>
      <w:r w:rsidR="006D0C2B" w:rsidRPr="00DD545C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262864" w:rsidRPr="00066BAE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8B2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66BAE">
        <w:rPr>
          <w:rFonts w:ascii="Times New Roman" w:hAnsi="Times New Roman" w:cs="Times New Roman"/>
          <w:bCs/>
          <w:sz w:val="28"/>
          <w:szCs w:val="28"/>
        </w:rPr>
        <w:t xml:space="preserve"> знакомство с понятием «Дизайн», историей развития дизайна</w:t>
      </w:r>
      <w:r w:rsidR="008217B5">
        <w:rPr>
          <w:rFonts w:ascii="Times New Roman" w:hAnsi="Times New Roman" w:cs="Times New Roman"/>
          <w:bCs/>
          <w:sz w:val="28"/>
          <w:szCs w:val="28"/>
        </w:rPr>
        <w:t>,</w:t>
      </w:r>
      <w:r w:rsidR="008217B5" w:rsidRPr="00821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7B5" w:rsidRPr="00066BAE">
        <w:rPr>
          <w:rFonts w:ascii="Times New Roman" w:hAnsi="Times New Roman" w:cs="Times New Roman"/>
          <w:bCs/>
          <w:sz w:val="28"/>
          <w:szCs w:val="28"/>
        </w:rPr>
        <w:t>закрепление знаний об истории открытки, ее видах</w:t>
      </w:r>
      <w:r w:rsidR="008217B5">
        <w:rPr>
          <w:rFonts w:ascii="Times New Roman" w:hAnsi="Times New Roman" w:cs="Times New Roman"/>
          <w:bCs/>
          <w:sz w:val="28"/>
          <w:szCs w:val="28"/>
        </w:rPr>
        <w:t>.</w:t>
      </w:r>
    </w:p>
    <w:p w:rsidR="00262864" w:rsidRPr="00066BAE" w:rsidRDefault="00262864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8B2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66BAE">
        <w:rPr>
          <w:rFonts w:ascii="Times New Roman" w:hAnsi="Times New Roman" w:cs="Times New Roman"/>
          <w:bCs/>
          <w:sz w:val="28"/>
          <w:szCs w:val="28"/>
        </w:rPr>
        <w:t xml:space="preserve"> графические у</w:t>
      </w:r>
      <w:r w:rsidR="008217B5">
        <w:rPr>
          <w:rFonts w:ascii="Times New Roman" w:hAnsi="Times New Roman" w:cs="Times New Roman"/>
          <w:bCs/>
          <w:sz w:val="28"/>
          <w:szCs w:val="28"/>
        </w:rPr>
        <w:t xml:space="preserve">пражнения, шрифтовая композиция, </w:t>
      </w:r>
      <w:r w:rsidR="008217B5" w:rsidRPr="00066BAE">
        <w:rPr>
          <w:rFonts w:ascii="Times New Roman" w:hAnsi="Times New Roman" w:cs="Times New Roman"/>
          <w:bCs/>
          <w:sz w:val="28"/>
          <w:szCs w:val="28"/>
        </w:rPr>
        <w:t xml:space="preserve">изготовление открытки в технике </w:t>
      </w:r>
      <w:proofErr w:type="spellStart"/>
      <w:r w:rsidR="008217B5" w:rsidRPr="00066BAE">
        <w:rPr>
          <w:rFonts w:ascii="Times New Roman" w:hAnsi="Times New Roman" w:cs="Times New Roman"/>
          <w:bCs/>
          <w:sz w:val="28"/>
          <w:szCs w:val="28"/>
        </w:rPr>
        <w:t>декупаж</w:t>
      </w:r>
      <w:proofErr w:type="spellEnd"/>
      <w:r w:rsidR="008217B5">
        <w:rPr>
          <w:rFonts w:ascii="Times New Roman" w:hAnsi="Times New Roman" w:cs="Times New Roman"/>
          <w:bCs/>
          <w:sz w:val="28"/>
          <w:szCs w:val="28"/>
        </w:rPr>
        <w:t>.</w:t>
      </w:r>
    </w:p>
    <w:p w:rsidR="00D840F1" w:rsidRPr="00BB006D" w:rsidRDefault="009535FE" w:rsidP="000E41FA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510747">
        <w:rPr>
          <w:rFonts w:ascii="Times New Roman" w:hAnsi="Times New Roman" w:cs="Times New Roman"/>
          <w:b/>
          <w:bCs/>
          <w:iCs/>
          <w:sz w:val="28"/>
          <w:szCs w:val="28"/>
        </w:rPr>
        <w:t>. Заключительн</w:t>
      </w:r>
      <w:r w:rsidR="00542669">
        <w:rPr>
          <w:rFonts w:ascii="Times New Roman" w:hAnsi="Times New Roman" w:cs="Times New Roman"/>
          <w:b/>
          <w:bCs/>
          <w:iCs/>
          <w:sz w:val="28"/>
          <w:szCs w:val="28"/>
        </w:rPr>
        <w:t>ое</w:t>
      </w:r>
      <w:r w:rsidR="00F855B1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занятие. </w:t>
      </w:r>
      <w:r w:rsidR="00D840F1" w:rsidRPr="00BB006D">
        <w:rPr>
          <w:rFonts w:ascii="Times New Roman" w:hAnsi="Times New Roman" w:cs="Times New Roman"/>
          <w:b/>
          <w:bCs/>
          <w:iCs/>
          <w:sz w:val="28"/>
          <w:szCs w:val="28"/>
        </w:rPr>
        <w:t>Творческая работа.</w:t>
      </w:r>
      <w:r w:rsidR="006D0C2B">
        <w:rPr>
          <w:rFonts w:ascii="Times New Roman" w:hAnsi="Times New Roman" w:cs="Times New Roman"/>
          <w:sz w:val="28"/>
          <w:szCs w:val="28"/>
        </w:rPr>
        <w:t xml:space="preserve"> (2</w:t>
      </w:r>
      <w:r w:rsidR="00F855B1" w:rsidRPr="00BB006D">
        <w:rPr>
          <w:rFonts w:ascii="Times New Roman" w:hAnsi="Times New Roman" w:cs="Times New Roman"/>
          <w:sz w:val="28"/>
          <w:szCs w:val="28"/>
        </w:rPr>
        <w:t xml:space="preserve"> час</w:t>
      </w:r>
      <w:r w:rsidR="006D0C2B">
        <w:rPr>
          <w:rFonts w:ascii="Times New Roman" w:hAnsi="Times New Roman" w:cs="Times New Roman"/>
          <w:sz w:val="28"/>
          <w:szCs w:val="28"/>
        </w:rPr>
        <w:t>а</w:t>
      </w:r>
      <w:r w:rsidR="00D840F1" w:rsidRPr="00BB006D">
        <w:rPr>
          <w:rFonts w:ascii="Times New Roman" w:hAnsi="Times New Roman" w:cs="Times New Roman"/>
          <w:sz w:val="28"/>
          <w:szCs w:val="28"/>
        </w:rPr>
        <w:t>)</w:t>
      </w:r>
    </w:p>
    <w:p w:rsidR="00702CA8" w:rsidRPr="00BB006D" w:rsidRDefault="00D840F1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Свободный выбор т</w:t>
      </w:r>
      <w:r w:rsidR="00F855B1" w:rsidRPr="00BB006D">
        <w:rPr>
          <w:rFonts w:ascii="Times New Roman" w:hAnsi="Times New Roman" w:cs="Times New Roman"/>
          <w:sz w:val="28"/>
          <w:szCs w:val="28"/>
        </w:rPr>
        <w:t xml:space="preserve">ем и материалов для исполнения. </w:t>
      </w:r>
      <w:r w:rsidRPr="00BB006D">
        <w:rPr>
          <w:rFonts w:ascii="Times New Roman" w:hAnsi="Times New Roman" w:cs="Times New Roman"/>
          <w:sz w:val="28"/>
          <w:szCs w:val="28"/>
        </w:rPr>
        <w:t>Оформление работ к выставке. Выставка работ, награждение активных учащихся</w:t>
      </w:r>
      <w:r w:rsidR="00F855B1" w:rsidRPr="00BB006D">
        <w:rPr>
          <w:rFonts w:ascii="Times New Roman" w:hAnsi="Times New Roman" w:cs="Times New Roman"/>
          <w:sz w:val="28"/>
          <w:szCs w:val="28"/>
        </w:rPr>
        <w:t>.</w:t>
      </w:r>
    </w:p>
    <w:p w:rsidR="000F1FD8" w:rsidRDefault="000F1FD8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  <w:sectPr w:rsidR="000F1FD8" w:rsidSect="002E41C2">
          <w:pgSz w:w="11906" w:h="16838"/>
          <w:pgMar w:top="851" w:right="1133" w:bottom="851" w:left="1418" w:header="708" w:footer="708" w:gutter="0"/>
          <w:cols w:space="708"/>
          <w:docGrid w:linePitch="360"/>
        </w:sectPr>
      </w:pPr>
    </w:p>
    <w:p w:rsidR="000F1FD8" w:rsidRPr="00A2601D" w:rsidRDefault="000F1FD8" w:rsidP="000F1FD8">
      <w:pPr>
        <w:pStyle w:val="a8"/>
        <w:ind w:left="71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2409"/>
        <w:gridCol w:w="4819"/>
        <w:gridCol w:w="1560"/>
        <w:gridCol w:w="1559"/>
        <w:gridCol w:w="1134"/>
        <w:gridCol w:w="2977"/>
      </w:tblGrid>
      <w:tr w:rsidR="000F1FD8" w:rsidRPr="0039257D" w:rsidTr="008A1DF7">
        <w:trPr>
          <w:trHeight w:val="540"/>
        </w:trPr>
        <w:tc>
          <w:tcPr>
            <w:tcW w:w="852" w:type="dxa"/>
            <w:vMerge w:val="restart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(темы) ОП, количество часов в соответствии с учебным планом ОП</w:t>
            </w:r>
          </w:p>
        </w:tc>
        <w:tc>
          <w:tcPr>
            <w:tcW w:w="4819" w:type="dxa"/>
            <w:vMerge w:val="restart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F1FD8" w:rsidRPr="0039257D" w:rsidTr="008A1DF7">
        <w:trPr>
          <w:trHeight w:val="804"/>
        </w:trPr>
        <w:tc>
          <w:tcPr>
            <w:tcW w:w="852" w:type="dxa"/>
            <w:vMerge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1134" w:type="dxa"/>
            <w:vMerge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Вводное занятие (2часа)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  <w:r w:rsidRPr="00392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D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беседа, игра наблюдение анкетирование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(2часа)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0D14E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1A0EFE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  <w:p w:rsidR="000F1FD8" w:rsidRPr="0039257D" w:rsidRDefault="00AD3597" w:rsidP="00AD35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(8часов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Лесной пейзаж «Золотая осень»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AC212F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1A0EFE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D14EE" w:rsidRPr="0039257D" w:rsidTr="008A1DF7">
        <w:tc>
          <w:tcPr>
            <w:tcW w:w="852" w:type="dxa"/>
          </w:tcPr>
          <w:p w:rsidR="000D14EE" w:rsidRPr="0039257D" w:rsidRDefault="001A0EF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D14EE" w:rsidRPr="0039257D" w:rsidRDefault="000D14E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4EE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EE">
              <w:rPr>
                <w:rFonts w:ascii="Times New Roman" w:hAnsi="Times New Roman" w:cs="Times New Roman"/>
                <w:sz w:val="28"/>
                <w:szCs w:val="28"/>
              </w:rPr>
              <w:t>Лесной пейзаж «Золотая осень»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14EE" w:rsidRDefault="000D14EE" w:rsidP="00A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14EE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4EE" w:rsidRPr="0039257D" w:rsidRDefault="00CC0CC5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D14EE" w:rsidRPr="0039257D" w:rsidRDefault="001A0EFE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проведение выставки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Натюрморт «Фрукты на скатерти»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1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2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4EE" w:rsidRPr="0039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D14EE" w:rsidRPr="0039257D" w:rsidTr="008A1DF7">
        <w:tc>
          <w:tcPr>
            <w:tcW w:w="852" w:type="dxa"/>
          </w:tcPr>
          <w:p w:rsidR="000D14EE" w:rsidRPr="0039257D" w:rsidRDefault="001A0EF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D14EE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4EE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EE">
              <w:rPr>
                <w:rFonts w:ascii="Times New Roman" w:hAnsi="Times New Roman" w:cs="Times New Roman"/>
                <w:sz w:val="28"/>
                <w:szCs w:val="28"/>
              </w:rPr>
              <w:t>Натюрморт «Фрукты на скатерти»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14EE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14EE" w:rsidRPr="003925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14EE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4EE" w:rsidRPr="0039257D" w:rsidRDefault="00CC0CC5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D14EE" w:rsidRPr="0039257D" w:rsidRDefault="000D14EE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E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</w:t>
            </w:r>
          </w:p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4819" w:type="dxa"/>
          </w:tcPr>
          <w:p w:rsidR="000F1FD8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Пропорции строения человека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7E47" w:rsidRPr="003925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D14E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0D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97E47" w:rsidRPr="00392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1A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Портрет друга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A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1A0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самостоятельная работа </w:t>
            </w:r>
          </w:p>
        </w:tc>
      </w:tr>
      <w:tr w:rsidR="000F1FD8" w:rsidRPr="0039257D" w:rsidTr="008A1DF7">
        <w:trPr>
          <w:trHeight w:val="70"/>
        </w:trPr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0D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97E47" w:rsidRPr="003925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Сказка к нам приходит (8часов)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Транспорт. Мчится поезд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опрос 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Карета для Золушки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0D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Баба – яга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C58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  <w:p w:rsidR="000F1FD8" w:rsidRPr="0039257D" w:rsidRDefault="00AD359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Рисование зимнего дерева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EF48B7" w:rsidP="0008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E47" w:rsidRPr="0039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E47" w:rsidRPr="00392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Мой карнавальный костюм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50705D" w:rsidP="008B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4153CD" w:rsidRPr="0039257D" w:rsidTr="008A1DF7">
        <w:tc>
          <w:tcPr>
            <w:tcW w:w="852" w:type="dxa"/>
          </w:tcPr>
          <w:p w:rsidR="004153CD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3CD">
              <w:rPr>
                <w:rFonts w:ascii="Times New Roman" w:hAnsi="Times New Roman" w:cs="Times New Roman"/>
                <w:sz w:val="28"/>
                <w:szCs w:val="28"/>
              </w:rPr>
              <w:t>Мой карнавальный костюм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53CD" w:rsidRDefault="00EF48B7" w:rsidP="008B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53CD" w:rsidRPr="0039257D" w:rsidRDefault="004153CD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153CD" w:rsidRPr="0039257D" w:rsidRDefault="001A0EFE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Еловая ветка с игрушками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C5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05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Красивые снежинки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C5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01.2025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F1FD8" w:rsidRPr="0039257D" w:rsidTr="008A1DF7">
        <w:trPr>
          <w:trHeight w:val="566"/>
        </w:trPr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Животные и птицы (10 часов)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B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Животные холодных стран. Морской котик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86DE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Это что за птица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35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39257D">
              <w:rPr>
                <w:rFonts w:ascii="Times New Roman" w:hAnsi="Times New Roman" w:cs="Times New Roman"/>
                <w:sz w:val="28"/>
                <w:szCs w:val="28"/>
              </w:rPr>
              <w:t xml:space="preserve"> птички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Чудесная весна</w:t>
            </w:r>
          </w:p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Цветы и травы весны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8B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Прогулка по весеннему саду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60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занятие практическое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Городской пейзаж. Вид из моего окна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415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Ваза для цветов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  <w:r w:rsidR="00AC2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проведение выставки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Звёздное небо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F1FD8" w:rsidRPr="0039257D" w:rsidRDefault="00AD359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стеклу (12</w:t>
            </w:r>
            <w:r w:rsidR="000F1FD8" w:rsidRPr="0039257D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604860" w:rsidP="0060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6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3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D7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F1FD8" w:rsidRPr="0039257D" w:rsidTr="008A1DF7">
        <w:trPr>
          <w:trHeight w:val="612"/>
        </w:trPr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Роспись по стеклу. Основы декоративной композиции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Творческая работа «Котенок»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0A63A7" w:rsidP="0041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Изготовление витража «Улитка»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27073C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63A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bookmarkStart w:id="0" w:name="_GoBack"/>
            <w:bookmarkEnd w:id="0"/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 занятие</w:t>
            </w:r>
          </w:p>
        </w:tc>
      </w:tr>
      <w:tr w:rsidR="004153CD" w:rsidRPr="0039257D" w:rsidTr="008A1DF7">
        <w:tc>
          <w:tcPr>
            <w:tcW w:w="852" w:type="dxa"/>
          </w:tcPr>
          <w:p w:rsidR="004153CD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3CD">
              <w:rPr>
                <w:rFonts w:ascii="Times New Roman" w:hAnsi="Times New Roman" w:cs="Times New Roman"/>
                <w:sz w:val="28"/>
                <w:szCs w:val="28"/>
              </w:rPr>
              <w:t>Роспись и декорирование объемных поверхностей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53CD" w:rsidRDefault="00987141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6B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53CD" w:rsidRPr="0039257D" w:rsidRDefault="004153CD" w:rsidP="008A1D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153CD" w:rsidRPr="0039257D" w:rsidRDefault="004153CD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</w:t>
            </w:r>
          </w:p>
        </w:tc>
      </w:tr>
      <w:tr w:rsidR="000F1FD8" w:rsidRPr="0039257D" w:rsidTr="008A1DF7">
        <w:trPr>
          <w:trHeight w:val="571"/>
        </w:trPr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Роспись и декорирование объемных поверхностей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987141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проведение выставки</w:t>
            </w:r>
          </w:p>
        </w:tc>
      </w:tr>
      <w:tr w:rsidR="000F1FD8" w:rsidRPr="0039257D" w:rsidTr="008A1DF7">
        <w:trPr>
          <w:trHeight w:val="967"/>
        </w:trPr>
        <w:tc>
          <w:tcPr>
            <w:tcW w:w="852" w:type="dxa"/>
          </w:tcPr>
          <w:p w:rsidR="000F1FD8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Современное  декоративно</w:t>
            </w:r>
            <w:r w:rsidR="00AD3597">
              <w:rPr>
                <w:rFonts w:ascii="Times New Roman" w:hAnsi="Times New Roman" w:cs="Times New Roman"/>
                <w:sz w:val="28"/>
                <w:szCs w:val="28"/>
              </w:rPr>
              <w:t>е искусство. Что такое дизайн (4ч.</w:t>
            </w: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Современное декоративное искусство. Что такое дизайн?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39257D" w:rsidRDefault="00987141" w:rsidP="0041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F352A" w:rsidRPr="0039257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 практическое</w:t>
            </w:r>
          </w:p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4153CD" w:rsidRPr="0039257D" w:rsidTr="001A0EFE">
        <w:trPr>
          <w:trHeight w:val="650"/>
        </w:trPr>
        <w:tc>
          <w:tcPr>
            <w:tcW w:w="852" w:type="dxa"/>
          </w:tcPr>
          <w:p w:rsidR="004153CD" w:rsidRPr="0039257D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4153CD" w:rsidRPr="0039257D" w:rsidRDefault="000119BB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819" w:type="dxa"/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3CD">
              <w:rPr>
                <w:rFonts w:ascii="Times New Roman" w:hAnsi="Times New Roman" w:cs="Times New Roman"/>
                <w:sz w:val="28"/>
                <w:szCs w:val="28"/>
              </w:rPr>
              <w:t>Современное декоративное искусство. Что такое дизайн?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53CD" w:rsidRPr="0039257D" w:rsidRDefault="00987141" w:rsidP="0041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53CD" w:rsidRPr="0039257D" w:rsidRDefault="004153CD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53CD" w:rsidRPr="0039257D" w:rsidRDefault="004153CD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153CD" w:rsidRPr="004153CD" w:rsidRDefault="004153CD" w:rsidP="00415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3CD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4153CD" w:rsidRPr="0039257D" w:rsidRDefault="004153CD" w:rsidP="00415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3C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0F1FD8" w:rsidRPr="0039257D" w:rsidTr="008A1DF7">
        <w:tc>
          <w:tcPr>
            <w:tcW w:w="852" w:type="dxa"/>
          </w:tcPr>
          <w:p w:rsidR="000F1FD8" w:rsidRPr="00A52F27" w:rsidRDefault="001A0EFE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2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0F1FD8" w:rsidRPr="00A52F27" w:rsidRDefault="00100225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2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</w:t>
            </w:r>
            <w:r w:rsidR="000F1FD8" w:rsidRPr="00A52F27">
              <w:rPr>
                <w:rFonts w:ascii="Times New Roman" w:hAnsi="Times New Roman" w:cs="Times New Roman"/>
                <w:sz w:val="28"/>
                <w:szCs w:val="28"/>
              </w:rPr>
              <w:t>занятие (2 часа)</w:t>
            </w:r>
          </w:p>
        </w:tc>
        <w:tc>
          <w:tcPr>
            <w:tcW w:w="4819" w:type="dxa"/>
          </w:tcPr>
          <w:p w:rsidR="000F1FD8" w:rsidRPr="00A52F27" w:rsidRDefault="002569C1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F2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Заключительное занятие. </w:t>
            </w:r>
            <w:r w:rsidR="000F1FD8" w:rsidRPr="00A52F2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1FD8" w:rsidRPr="00A52F27" w:rsidRDefault="00987141" w:rsidP="004153CD">
            <w:pPr>
              <w:spacing w:after="0" w:line="240" w:lineRule="auto"/>
              <w:ind w:left="830" w:hanging="8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48B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1FD8" w:rsidRPr="0039257D" w:rsidRDefault="000F1FD8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8" w:rsidRPr="0039257D" w:rsidRDefault="000F1FD8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1FD8" w:rsidRPr="0039257D" w:rsidRDefault="000F1FD8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57D">
              <w:rPr>
                <w:rFonts w:ascii="Times New Roman" w:hAnsi="Times New Roman" w:cs="Times New Roman"/>
                <w:sz w:val="28"/>
                <w:szCs w:val="28"/>
              </w:rPr>
              <w:t>наблюдение опрос</w:t>
            </w:r>
          </w:p>
        </w:tc>
      </w:tr>
      <w:tr w:rsidR="00CC0CC5" w:rsidRPr="0039257D" w:rsidTr="008A1DF7">
        <w:tc>
          <w:tcPr>
            <w:tcW w:w="852" w:type="dxa"/>
          </w:tcPr>
          <w:p w:rsidR="00CC0CC5" w:rsidRDefault="00CC0CC5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C0CC5" w:rsidRPr="00100225" w:rsidRDefault="00476545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19" w:type="dxa"/>
          </w:tcPr>
          <w:p w:rsidR="00CC0CC5" w:rsidRDefault="00CC0CC5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0CC5" w:rsidRPr="0039257D" w:rsidRDefault="00CC0CC5" w:rsidP="004153CD">
            <w:pPr>
              <w:spacing w:after="0" w:line="240" w:lineRule="auto"/>
              <w:ind w:left="830" w:hanging="8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0CC5" w:rsidRPr="0039257D" w:rsidRDefault="00CC0CC5" w:rsidP="008A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0CC5" w:rsidRPr="0039257D" w:rsidRDefault="00476545" w:rsidP="008A1DF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CC0CC5" w:rsidRPr="0039257D" w:rsidRDefault="00CC0CC5" w:rsidP="008A1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E7B" w:rsidRDefault="002D2E7B" w:rsidP="000E41FA">
      <w:pPr>
        <w:tabs>
          <w:tab w:val="num" w:pos="-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D2E7B" w:rsidSect="000F1FD8">
      <w:pgSz w:w="16838" w:h="11906" w:orient="landscape"/>
      <w:pgMar w:top="1276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44DD"/>
    <w:multiLevelType w:val="hybridMultilevel"/>
    <w:tmpl w:val="EA901A26"/>
    <w:lvl w:ilvl="0" w:tplc="A1FE30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0A85"/>
    <w:rsid w:val="000119BB"/>
    <w:rsid w:val="00037E62"/>
    <w:rsid w:val="00054235"/>
    <w:rsid w:val="00054FD5"/>
    <w:rsid w:val="00061685"/>
    <w:rsid w:val="000643DC"/>
    <w:rsid w:val="00065FED"/>
    <w:rsid w:val="00066BAE"/>
    <w:rsid w:val="00086DE9"/>
    <w:rsid w:val="00093ADF"/>
    <w:rsid w:val="000A63A7"/>
    <w:rsid w:val="000D14EE"/>
    <w:rsid w:val="000E41FA"/>
    <w:rsid w:val="000E60EB"/>
    <w:rsid w:val="000E6622"/>
    <w:rsid w:val="000F1F5A"/>
    <w:rsid w:val="000F1FD8"/>
    <w:rsid w:val="000F4E83"/>
    <w:rsid w:val="00100225"/>
    <w:rsid w:val="001112C8"/>
    <w:rsid w:val="0011459F"/>
    <w:rsid w:val="00120833"/>
    <w:rsid w:val="00126492"/>
    <w:rsid w:val="001265E5"/>
    <w:rsid w:val="001635B9"/>
    <w:rsid w:val="001760D5"/>
    <w:rsid w:val="00177E55"/>
    <w:rsid w:val="001921FF"/>
    <w:rsid w:val="00192AAD"/>
    <w:rsid w:val="00193760"/>
    <w:rsid w:val="00197E47"/>
    <w:rsid w:val="001A04DE"/>
    <w:rsid w:val="001A0EFE"/>
    <w:rsid w:val="001A7D3B"/>
    <w:rsid w:val="001C05ED"/>
    <w:rsid w:val="001C4F19"/>
    <w:rsid w:val="001D5CAA"/>
    <w:rsid w:val="001E4A19"/>
    <w:rsid w:val="001F3D4A"/>
    <w:rsid w:val="001F45AB"/>
    <w:rsid w:val="00224E1E"/>
    <w:rsid w:val="002378A0"/>
    <w:rsid w:val="00240348"/>
    <w:rsid w:val="002412DE"/>
    <w:rsid w:val="002569C1"/>
    <w:rsid w:val="00256EAD"/>
    <w:rsid w:val="00257933"/>
    <w:rsid w:val="00262864"/>
    <w:rsid w:val="0027073C"/>
    <w:rsid w:val="00273E2F"/>
    <w:rsid w:val="00274E4A"/>
    <w:rsid w:val="002A48B2"/>
    <w:rsid w:val="002D2E7B"/>
    <w:rsid w:val="002D4CB5"/>
    <w:rsid w:val="002E2FF0"/>
    <w:rsid w:val="002E41C2"/>
    <w:rsid w:val="002E4928"/>
    <w:rsid w:val="00301D6C"/>
    <w:rsid w:val="00303798"/>
    <w:rsid w:val="0031730C"/>
    <w:rsid w:val="00333F51"/>
    <w:rsid w:val="0035750F"/>
    <w:rsid w:val="00365DFC"/>
    <w:rsid w:val="003663E1"/>
    <w:rsid w:val="00395128"/>
    <w:rsid w:val="003A72BA"/>
    <w:rsid w:val="003B434E"/>
    <w:rsid w:val="003C3749"/>
    <w:rsid w:val="003C604A"/>
    <w:rsid w:val="003D7D99"/>
    <w:rsid w:val="003E1BFB"/>
    <w:rsid w:val="003F4115"/>
    <w:rsid w:val="0040678A"/>
    <w:rsid w:val="00407015"/>
    <w:rsid w:val="004153CD"/>
    <w:rsid w:val="00436815"/>
    <w:rsid w:val="004568B2"/>
    <w:rsid w:val="00463B21"/>
    <w:rsid w:val="00476545"/>
    <w:rsid w:val="004876F5"/>
    <w:rsid w:val="004944A8"/>
    <w:rsid w:val="004A2B1B"/>
    <w:rsid w:val="004D3697"/>
    <w:rsid w:val="004F352A"/>
    <w:rsid w:val="004F55C3"/>
    <w:rsid w:val="0050705D"/>
    <w:rsid w:val="00510747"/>
    <w:rsid w:val="00530FB6"/>
    <w:rsid w:val="00542669"/>
    <w:rsid w:val="00551AC8"/>
    <w:rsid w:val="005529CE"/>
    <w:rsid w:val="00552B16"/>
    <w:rsid w:val="00563A74"/>
    <w:rsid w:val="00564EF7"/>
    <w:rsid w:val="00595282"/>
    <w:rsid w:val="00596F5F"/>
    <w:rsid w:val="005A19B1"/>
    <w:rsid w:val="005B6366"/>
    <w:rsid w:val="005D5CD5"/>
    <w:rsid w:val="005E15D8"/>
    <w:rsid w:val="00604860"/>
    <w:rsid w:val="006202AD"/>
    <w:rsid w:val="0062780B"/>
    <w:rsid w:val="00636525"/>
    <w:rsid w:val="006445FE"/>
    <w:rsid w:val="00646B43"/>
    <w:rsid w:val="006541BE"/>
    <w:rsid w:val="006668C5"/>
    <w:rsid w:val="00677F20"/>
    <w:rsid w:val="00681989"/>
    <w:rsid w:val="00692CA7"/>
    <w:rsid w:val="00697ED5"/>
    <w:rsid w:val="006A504E"/>
    <w:rsid w:val="006B1D64"/>
    <w:rsid w:val="006D0C2B"/>
    <w:rsid w:val="006D4C50"/>
    <w:rsid w:val="006D6130"/>
    <w:rsid w:val="006E4772"/>
    <w:rsid w:val="006E798D"/>
    <w:rsid w:val="00702CA8"/>
    <w:rsid w:val="00716E65"/>
    <w:rsid w:val="00717FC7"/>
    <w:rsid w:val="00733379"/>
    <w:rsid w:val="007541E3"/>
    <w:rsid w:val="007542F3"/>
    <w:rsid w:val="007576D0"/>
    <w:rsid w:val="007647A2"/>
    <w:rsid w:val="00764EBE"/>
    <w:rsid w:val="0078616B"/>
    <w:rsid w:val="00792870"/>
    <w:rsid w:val="007A0214"/>
    <w:rsid w:val="007A2C3F"/>
    <w:rsid w:val="007B78BE"/>
    <w:rsid w:val="007D76BF"/>
    <w:rsid w:val="007E2862"/>
    <w:rsid w:val="008027C4"/>
    <w:rsid w:val="008217B5"/>
    <w:rsid w:val="00854E18"/>
    <w:rsid w:val="00875AB0"/>
    <w:rsid w:val="0088274B"/>
    <w:rsid w:val="008829E4"/>
    <w:rsid w:val="008B13EF"/>
    <w:rsid w:val="008B520A"/>
    <w:rsid w:val="008C6AA5"/>
    <w:rsid w:val="009021D4"/>
    <w:rsid w:val="00905754"/>
    <w:rsid w:val="00905B92"/>
    <w:rsid w:val="00920769"/>
    <w:rsid w:val="0094382D"/>
    <w:rsid w:val="00950A00"/>
    <w:rsid w:val="009535FE"/>
    <w:rsid w:val="00987141"/>
    <w:rsid w:val="0099497E"/>
    <w:rsid w:val="009A016D"/>
    <w:rsid w:val="009A148A"/>
    <w:rsid w:val="009C114E"/>
    <w:rsid w:val="009D2979"/>
    <w:rsid w:val="009D3238"/>
    <w:rsid w:val="009D536F"/>
    <w:rsid w:val="009E2A85"/>
    <w:rsid w:val="009F6382"/>
    <w:rsid w:val="00A34931"/>
    <w:rsid w:val="00A52F27"/>
    <w:rsid w:val="00A57EE9"/>
    <w:rsid w:val="00A60C05"/>
    <w:rsid w:val="00A70253"/>
    <w:rsid w:val="00AA730C"/>
    <w:rsid w:val="00AC212F"/>
    <w:rsid w:val="00AC4269"/>
    <w:rsid w:val="00AD3597"/>
    <w:rsid w:val="00AF4920"/>
    <w:rsid w:val="00B039B9"/>
    <w:rsid w:val="00B14091"/>
    <w:rsid w:val="00B23AB6"/>
    <w:rsid w:val="00B23F44"/>
    <w:rsid w:val="00B3540D"/>
    <w:rsid w:val="00B62208"/>
    <w:rsid w:val="00B80B95"/>
    <w:rsid w:val="00B90D5A"/>
    <w:rsid w:val="00B940A5"/>
    <w:rsid w:val="00BA2F8A"/>
    <w:rsid w:val="00BB006D"/>
    <w:rsid w:val="00BB486E"/>
    <w:rsid w:val="00BC26E7"/>
    <w:rsid w:val="00BC78B7"/>
    <w:rsid w:val="00BD1460"/>
    <w:rsid w:val="00BE0F27"/>
    <w:rsid w:val="00BE3DF2"/>
    <w:rsid w:val="00C20635"/>
    <w:rsid w:val="00C210F0"/>
    <w:rsid w:val="00C21433"/>
    <w:rsid w:val="00C32C2A"/>
    <w:rsid w:val="00C5067A"/>
    <w:rsid w:val="00C55572"/>
    <w:rsid w:val="00CB21D8"/>
    <w:rsid w:val="00CB4594"/>
    <w:rsid w:val="00CB66B0"/>
    <w:rsid w:val="00CB717F"/>
    <w:rsid w:val="00CC0CC5"/>
    <w:rsid w:val="00CC58CA"/>
    <w:rsid w:val="00CC5BCC"/>
    <w:rsid w:val="00CD2F8E"/>
    <w:rsid w:val="00CD7217"/>
    <w:rsid w:val="00CF3C5C"/>
    <w:rsid w:val="00D028CE"/>
    <w:rsid w:val="00D07313"/>
    <w:rsid w:val="00D0749B"/>
    <w:rsid w:val="00D162F1"/>
    <w:rsid w:val="00D30A0E"/>
    <w:rsid w:val="00D40146"/>
    <w:rsid w:val="00D41400"/>
    <w:rsid w:val="00D45893"/>
    <w:rsid w:val="00D45F48"/>
    <w:rsid w:val="00D54232"/>
    <w:rsid w:val="00D55ABF"/>
    <w:rsid w:val="00D61672"/>
    <w:rsid w:val="00D65A43"/>
    <w:rsid w:val="00D661EF"/>
    <w:rsid w:val="00D840F1"/>
    <w:rsid w:val="00D85E98"/>
    <w:rsid w:val="00DB5C29"/>
    <w:rsid w:val="00DC0663"/>
    <w:rsid w:val="00DC5A24"/>
    <w:rsid w:val="00DD12B0"/>
    <w:rsid w:val="00DD36F6"/>
    <w:rsid w:val="00DD3715"/>
    <w:rsid w:val="00DD545C"/>
    <w:rsid w:val="00E33B07"/>
    <w:rsid w:val="00E35235"/>
    <w:rsid w:val="00E5422B"/>
    <w:rsid w:val="00EA05B2"/>
    <w:rsid w:val="00EA094B"/>
    <w:rsid w:val="00EC3BC3"/>
    <w:rsid w:val="00EF48B7"/>
    <w:rsid w:val="00F043D0"/>
    <w:rsid w:val="00F20A85"/>
    <w:rsid w:val="00F3277B"/>
    <w:rsid w:val="00F671D0"/>
    <w:rsid w:val="00F71CE5"/>
    <w:rsid w:val="00F72352"/>
    <w:rsid w:val="00F855B1"/>
    <w:rsid w:val="00F93915"/>
    <w:rsid w:val="00FA508B"/>
    <w:rsid w:val="00FB064F"/>
    <w:rsid w:val="00FC2441"/>
    <w:rsid w:val="00FC3419"/>
    <w:rsid w:val="00FC447E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815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D4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E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2AAD"/>
    <w:pPr>
      <w:ind w:left="720"/>
      <w:contextualSpacing/>
    </w:pPr>
  </w:style>
  <w:style w:type="character" w:styleId="a7">
    <w:name w:val="Strong"/>
    <w:basedOn w:val="a0"/>
    <w:uiPriority w:val="22"/>
    <w:qFormat/>
    <w:rsid w:val="0094382D"/>
    <w:rPr>
      <w:b/>
      <w:bCs/>
    </w:rPr>
  </w:style>
  <w:style w:type="paragraph" w:styleId="a8">
    <w:name w:val="No Spacing"/>
    <w:link w:val="a9"/>
    <w:uiPriority w:val="99"/>
    <w:qFormat/>
    <w:rsid w:val="000F1F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99"/>
    <w:locked/>
    <w:rsid w:val="000F1FD8"/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0F1F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kern w:val="3"/>
      <w:sz w:val="21"/>
      <w:szCs w:val="24"/>
      <w:lang w:eastAsia="ru-RU"/>
    </w:rPr>
  </w:style>
  <w:style w:type="paragraph" w:customStyle="1" w:styleId="aa">
    <w:name w:val="Стиль"/>
    <w:rsid w:val="00E5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D033-EF42-4634-8BEB-49920B0A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</dc:creator>
  <cp:keywords/>
  <dc:description/>
  <cp:lastModifiedBy>user</cp:lastModifiedBy>
  <cp:revision>150</cp:revision>
  <cp:lastPrinted>2025-01-28T10:44:00Z</cp:lastPrinted>
  <dcterms:created xsi:type="dcterms:W3CDTF">2020-09-11T05:15:00Z</dcterms:created>
  <dcterms:modified xsi:type="dcterms:W3CDTF">2025-01-30T11:03:00Z</dcterms:modified>
</cp:coreProperties>
</file>